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BEF5D6" w14:textId="3C6C5C49" w:rsidR="002E38A2" w:rsidRPr="00645315" w:rsidRDefault="009626F9" w:rsidP="003C138F">
      <w:pPr>
        <w:rPr>
          <w:b/>
          <w:sz w:val="24"/>
        </w:rPr>
      </w:pPr>
      <w:r>
        <w:rPr>
          <w:b/>
          <w:sz w:val="24"/>
        </w:rPr>
        <w:t xml:space="preserve">Datenschutz-Informationen </w:t>
      </w:r>
      <w:r w:rsidR="00366081" w:rsidRPr="00366081">
        <w:rPr>
          <w:b/>
          <w:sz w:val="24"/>
        </w:rPr>
        <w:t>für Geschäftspartner</w:t>
      </w:r>
      <w:r w:rsidR="00424253">
        <w:rPr>
          <w:b/>
          <w:sz w:val="24"/>
        </w:rPr>
        <w:t xml:space="preserve"> </w:t>
      </w:r>
      <w:r w:rsidR="00366081" w:rsidRPr="00366081">
        <w:rPr>
          <w:b/>
          <w:sz w:val="24"/>
        </w:rPr>
        <w:t>(z.B. Gewerbekunden, Lieferanten, Kooperationspartner)</w:t>
      </w:r>
    </w:p>
    <w:p w14:paraId="37E9DA00" w14:textId="77777777" w:rsidR="002E38A2" w:rsidRDefault="002E38A2" w:rsidP="003C138F"/>
    <w:p w14:paraId="215D01E0" w14:textId="77777777" w:rsidR="002E38A2" w:rsidRPr="002E38A2" w:rsidRDefault="002E38A2" w:rsidP="003C138F">
      <w:pPr>
        <w:rPr>
          <w:b/>
        </w:rPr>
      </w:pPr>
      <w:r w:rsidRPr="002E38A2">
        <w:rPr>
          <w:b/>
        </w:rPr>
        <w:t>Zwecke</w:t>
      </w:r>
      <w:r w:rsidR="003F1F9E">
        <w:rPr>
          <w:b/>
        </w:rPr>
        <w:t xml:space="preserve"> der Datenverarbeitung</w:t>
      </w:r>
    </w:p>
    <w:p w14:paraId="1B35EC5D" w14:textId="22F5C175" w:rsidR="002E38A2" w:rsidRPr="008D3DDE" w:rsidRDefault="00287404" w:rsidP="003C138F">
      <w:pPr>
        <w:rPr>
          <w:rFonts w:cs="Arial"/>
          <w:i/>
          <w:color w:val="0070C0"/>
          <w:szCs w:val="24"/>
        </w:rPr>
      </w:pPr>
      <w:r w:rsidRPr="00287404">
        <w:t>Wir verarbeiten Ihre personenbezogenen Daten zur beruflichen Kontaktaufnahme und Kommunikation, zur Anbahnung, Durchführung und Pflege von Geschäftsbeziehungen, zur Vertragsabwicklung sowie zur Erfüllung gesetzlicher Nachweis-, Aufbewahrungs- und Compliance-Pflichten.</w:t>
      </w:r>
      <w:r w:rsidRPr="00287404">
        <w:br/>
      </w:r>
      <w:commentRangeStart w:id="0"/>
      <w:r w:rsidRPr="00287404">
        <w:t>Darüber hinaus verarbeiten wir Kontaktdaten für Kundenbindungs- und Marketing-Maßnahmen</w:t>
      </w:r>
      <w:commentRangeEnd w:id="0"/>
      <w:r w:rsidR="00165B6D">
        <w:rPr>
          <w:rStyle w:val="Kommentarzeichen"/>
        </w:rPr>
        <w:commentReference w:id="0"/>
      </w:r>
      <w:r w:rsidRPr="00287404">
        <w:t>.</w:t>
      </w:r>
    </w:p>
    <w:p w14:paraId="7EB97596" w14:textId="77777777" w:rsidR="008D3DDE" w:rsidRDefault="008D3DDE" w:rsidP="003C138F"/>
    <w:p w14:paraId="2BE0F879" w14:textId="77777777" w:rsidR="00E851D8" w:rsidRPr="00E851D8" w:rsidRDefault="00E851D8" w:rsidP="003C138F">
      <w:pPr>
        <w:rPr>
          <w:b/>
        </w:rPr>
      </w:pPr>
      <w:r w:rsidRPr="00E851D8">
        <w:rPr>
          <w:b/>
        </w:rPr>
        <w:t>Rechtsgrundlage</w:t>
      </w:r>
    </w:p>
    <w:p w14:paraId="70A912E5" w14:textId="6FB48E4C" w:rsidR="00886386" w:rsidRPr="00A97FD7" w:rsidRDefault="00886386" w:rsidP="00366081">
      <w:r>
        <w:t>Wir verarbeiten Ihre Daten zur Wahrung unserer berechtigten Interessen (</w:t>
      </w:r>
      <w:r w:rsidRPr="00886386">
        <w:t>Art. 6 Abs. 1 Buchst. f DSGVO</w:t>
      </w:r>
      <w:r>
        <w:t xml:space="preserve">). </w:t>
      </w:r>
      <w:r w:rsidR="00F30619">
        <w:t>Diese</w:t>
      </w:r>
      <w:r w:rsidR="00F30619" w:rsidRPr="00F30619">
        <w:t xml:space="preserve"> bestehen in der Vertragsdurchführung und dem Pflegen der Geschäftsbeziehung</w:t>
      </w:r>
      <w:r w:rsidR="00F30619">
        <w:t xml:space="preserve"> zu Ihnen und Ihrem</w:t>
      </w:r>
      <w:r w:rsidR="00651E07">
        <w:t xml:space="preserve"> Arbeit-/Auftraggeber</w:t>
      </w:r>
      <w:r w:rsidR="00F30619" w:rsidRPr="00F30619">
        <w:t>.</w:t>
      </w:r>
      <w:r w:rsidR="00651E07">
        <w:t xml:space="preserve"> </w:t>
      </w:r>
      <w:r w:rsidR="00B40229">
        <w:t xml:space="preserve">Soweit wir rechtlich zu einer Datenverarbeitung verpflichtet sind, liegt die Rechtsgrundlage in Art. 6 Abs.1 Buchst. c DSGVO. </w:t>
      </w:r>
      <w:r w:rsidR="00903BD1">
        <w:t>Wenn</w:t>
      </w:r>
      <w:r w:rsidR="00903BD1" w:rsidRPr="00886386">
        <w:t xml:space="preserve"> </w:t>
      </w:r>
      <w:r w:rsidRPr="00886386">
        <w:t>wir darüber hinaus personenbezogene Daten verarbeiten, beruht dies auf Ihrer Einwilligung (Art. 6 Abs. 1 Buchst. a DSGVO).</w:t>
      </w:r>
    </w:p>
    <w:p w14:paraId="2146CC56" w14:textId="77777777" w:rsidR="002E38A2" w:rsidRDefault="002E38A2" w:rsidP="003C138F"/>
    <w:p w14:paraId="3419BD82" w14:textId="77777777" w:rsidR="00E851D8" w:rsidRPr="00A53489" w:rsidRDefault="00A53489" w:rsidP="003C138F">
      <w:pPr>
        <w:rPr>
          <w:b/>
        </w:rPr>
      </w:pPr>
      <w:r w:rsidRPr="00A53489">
        <w:rPr>
          <w:b/>
        </w:rPr>
        <w:t xml:space="preserve">Kategorien </w:t>
      </w:r>
      <w:r w:rsidR="00BB7375">
        <w:rPr>
          <w:b/>
        </w:rPr>
        <w:t xml:space="preserve">und Quelle </w:t>
      </w:r>
      <w:r w:rsidRPr="00A53489">
        <w:rPr>
          <w:b/>
        </w:rPr>
        <w:t>von personenbezogenen Daten</w:t>
      </w:r>
    </w:p>
    <w:p w14:paraId="5A87FBE4" w14:textId="427B3C21" w:rsidR="00366081" w:rsidRPr="00BB7375" w:rsidRDefault="00BB7375" w:rsidP="00BB7375">
      <w:r w:rsidRPr="00366081">
        <w:t xml:space="preserve">Wir verarbeiten folgende </w:t>
      </w:r>
      <w:r w:rsidR="008D3DDE">
        <w:t>Angaben</w:t>
      </w:r>
      <w:r w:rsidRPr="00366081">
        <w:t xml:space="preserve"> über Sie: Name, Anrede, ggf. Titel, berufliche Kontaktdaten, berufliche Stellung, Arbeitgeber</w:t>
      </w:r>
      <w:r w:rsidR="00BD3D32">
        <w:t xml:space="preserve">, </w:t>
      </w:r>
      <w:r w:rsidR="00101B6E">
        <w:t xml:space="preserve">Angaben </w:t>
      </w:r>
      <w:r w:rsidR="003C494B">
        <w:t xml:space="preserve">zur </w:t>
      </w:r>
      <w:r w:rsidR="00101B6E">
        <w:t>bisherige</w:t>
      </w:r>
      <w:r w:rsidR="003C494B">
        <w:t>n</w:t>
      </w:r>
      <w:r w:rsidR="00BD3D32">
        <w:t xml:space="preserve"> Kommunikation</w:t>
      </w:r>
      <w:r>
        <w:t xml:space="preserve">. </w:t>
      </w:r>
      <w:r w:rsidR="006219D7">
        <w:t xml:space="preserve">Soweit Sie uns weitere Daten freiwillig mitgeteilt haben, haben wir ggf. auch diese gespeichert. </w:t>
      </w:r>
      <w:r w:rsidR="00366081" w:rsidRPr="00366081">
        <w:t>Falls Sie uns Ihre Daten nicht selbst</w:t>
      </w:r>
      <w:r w:rsidR="008D3DDE">
        <w:t xml:space="preserve"> </w:t>
      </w:r>
      <w:r w:rsidR="00366081" w:rsidRPr="00366081">
        <w:t xml:space="preserve">mitgeteilt haben, haben wir diese von Ihrem Arbeitgeber </w:t>
      </w:r>
      <w:r w:rsidR="008D3DDE">
        <w:t xml:space="preserve">oder einem anderen Geschäftspartner </w:t>
      </w:r>
      <w:r w:rsidR="00366081" w:rsidRPr="00366081">
        <w:t>erhalten.</w:t>
      </w:r>
      <w:r>
        <w:t xml:space="preserve"> </w:t>
      </w:r>
    </w:p>
    <w:p w14:paraId="2DD74799" w14:textId="77777777" w:rsidR="002B2C40" w:rsidRDefault="002B2C40" w:rsidP="003C138F"/>
    <w:p w14:paraId="36E29665" w14:textId="77777777" w:rsidR="00A53489" w:rsidRPr="00A53489" w:rsidRDefault="00A53489" w:rsidP="003C138F">
      <w:pPr>
        <w:rPr>
          <w:b/>
        </w:rPr>
      </w:pPr>
      <w:r w:rsidRPr="00A53489">
        <w:rPr>
          <w:b/>
        </w:rPr>
        <w:t>Empfänger</w:t>
      </w:r>
    </w:p>
    <w:p w14:paraId="0118A132" w14:textId="77777777" w:rsidR="00C22241" w:rsidRPr="008376E1" w:rsidRDefault="00C22241" w:rsidP="00C22241">
      <w:pPr>
        <w:rPr>
          <w:iCs/>
        </w:rPr>
      </w:pPr>
      <w:r w:rsidRPr="00DC2528">
        <w:rPr>
          <w:iCs/>
        </w:rPr>
        <w:t xml:space="preserve">Wir übermitteln Daten nur dann an Dritte, sofern dies erforderlich ist </w:t>
      </w:r>
      <w:r>
        <w:rPr>
          <w:iCs/>
        </w:rPr>
        <w:t>bzw.</w:t>
      </w:r>
      <w:r w:rsidRPr="00DC2528">
        <w:rPr>
          <w:iCs/>
        </w:rPr>
        <w:t xml:space="preserve"> eine </w:t>
      </w:r>
      <w:r>
        <w:rPr>
          <w:iCs/>
        </w:rPr>
        <w:t>Verpflichtung</w:t>
      </w:r>
      <w:r w:rsidRPr="00DC2528">
        <w:rPr>
          <w:iCs/>
        </w:rPr>
        <w:t xml:space="preserve"> besteht</w:t>
      </w:r>
      <w:r>
        <w:rPr>
          <w:iCs/>
        </w:rPr>
        <w:t>.</w:t>
      </w:r>
      <w:r w:rsidRPr="00DC2528">
        <w:rPr>
          <w:iCs/>
        </w:rPr>
        <w:t xml:space="preserve"> </w:t>
      </w:r>
    </w:p>
    <w:p w14:paraId="28ECA114" w14:textId="77777777" w:rsidR="00C22241" w:rsidRDefault="00C22241" w:rsidP="00C22241">
      <w:r>
        <w:t xml:space="preserve">An folgende Stellen können wir Ihre Daten weiterleiten: </w:t>
      </w:r>
    </w:p>
    <w:p w14:paraId="62FB2BE0" w14:textId="77777777" w:rsidR="006219D7" w:rsidRDefault="00886386" w:rsidP="00886386">
      <w:pPr>
        <w:numPr>
          <w:ilvl w:val="0"/>
          <w:numId w:val="14"/>
        </w:numPr>
      </w:pPr>
      <w:r>
        <w:t xml:space="preserve">IT-Dienstleister, die unsere </w:t>
      </w:r>
      <w:r w:rsidR="00314D81">
        <w:t>IT-</w:t>
      </w:r>
      <w:r>
        <w:t>Systeme betreiben, warten oder pflegen</w:t>
      </w:r>
    </w:p>
    <w:p w14:paraId="3C52DCFB" w14:textId="061D28CC" w:rsidR="006D733B" w:rsidRDefault="00314D81" w:rsidP="00370063">
      <w:pPr>
        <w:numPr>
          <w:ilvl w:val="0"/>
          <w:numId w:val="14"/>
        </w:numPr>
      </w:pPr>
      <w:r>
        <w:t>Steuerberater</w:t>
      </w:r>
    </w:p>
    <w:p w14:paraId="51F45157" w14:textId="77777777" w:rsidR="00940636" w:rsidRPr="00940636" w:rsidRDefault="00940636" w:rsidP="00940636">
      <w:pPr>
        <w:rPr>
          <w:rFonts w:cs="Arial"/>
          <w:i/>
          <w:color w:val="0070C0"/>
          <w:szCs w:val="24"/>
        </w:rPr>
      </w:pPr>
    </w:p>
    <w:p w14:paraId="72621C63" w14:textId="1D778C39" w:rsidR="00645315" w:rsidRPr="00837B13" w:rsidRDefault="008D1A94" w:rsidP="00F05C92">
      <w:r w:rsidRPr="002C04D1">
        <w:t>Wir greifen auf IT-Dienstleistern/Cloud-Dienstleister zurück, deren Sub-Dienstleister</w:t>
      </w:r>
      <w:r w:rsidR="00F05C92" w:rsidRPr="002C04D1">
        <w:t xml:space="preserve"> </w:t>
      </w:r>
      <w:r w:rsidR="00C05C3B" w:rsidRPr="002C04D1">
        <w:t>zum Teil</w:t>
      </w:r>
      <w:r w:rsidRPr="002C04D1">
        <w:t xml:space="preserve"> in den USA ansässig sind. Rechtsgrundlage für die Übermittlung in diesen Drittstaat sind EU-Standardvertrags</w:t>
      </w:r>
      <w:r w:rsidR="00F05C92" w:rsidRPr="002C04D1">
        <w:softHyphen/>
      </w:r>
      <w:r w:rsidRPr="002C04D1">
        <w:t>klauseln.</w:t>
      </w:r>
    </w:p>
    <w:p w14:paraId="38E7EADD" w14:textId="77777777" w:rsidR="00D8150D" w:rsidRDefault="00D8150D" w:rsidP="003C138F"/>
    <w:p w14:paraId="342A0584" w14:textId="77777777" w:rsidR="00D8150D" w:rsidRPr="00D8150D" w:rsidRDefault="00D8150D" w:rsidP="003C138F">
      <w:pPr>
        <w:rPr>
          <w:b/>
        </w:rPr>
      </w:pPr>
      <w:r w:rsidRPr="00D8150D">
        <w:rPr>
          <w:b/>
        </w:rPr>
        <w:t>Speicherdauer</w:t>
      </w:r>
    </w:p>
    <w:p w14:paraId="4B225BA4" w14:textId="77777777" w:rsidR="00D8150D" w:rsidRDefault="00D8150D" w:rsidP="003C138F">
      <w:r w:rsidRPr="00D8150D">
        <w:rPr>
          <w:color w:val="000000"/>
        </w:rPr>
        <w:t xml:space="preserve">Die personenbezogenen Daten werden so lange gespeichert, </w:t>
      </w:r>
      <w:r w:rsidR="006E2557">
        <w:rPr>
          <w:color w:val="000000"/>
        </w:rPr>
        <w:t>wie</w:t>
      </w:r>
      <w:r w:rsidR="006E2557" w:rsidRPr="00D8150D">
        <w:rPr>
          <w:color w:val="000000"/>
        </w:rPr>
        <w:t xml:space="preserve"> </w:t>
      </w:r>
      <w:r w:rsidRPr="00D8150D">
        <w:rPr>
          <w:color w:val="000000"/>
        </w:rPr>
        <w:t>sie für die oben genannten Zwecke erforderlich sind</w:t>
      </w:r>
      <w:r w:rsidR="00DE0541">
        <w:rPr>
          <w:color w:val="000000"/>
        </w:rPr>
        <w:t>. Falls Ihre Kontaktdaten im Zusammenhang mit Rechnungen verarbeitet werden, speichern wir diese</w:t>
      </w:r>
      <w:r w:rsidR="006E2557">
        <w:rPr>
          <w:color w:val="000000"/>
        </w:rPr>
        <w:t xml:space="preserve"> entsprechend den </w:t>
      </w:r>
      <w:r w:rsidRPr="00D8150D">
        <w:rPr>
          <w:color w:val="000000"/>
        </w:rPr>
        <w:t>gesetzliche</w:t>
      </w:r>
      <w:r w:rsidR="006E2557">
        <w:rPr>
          <w:color w:val="000000"/>
        </w:rPr>
        <w:t>n</w:t>
      </w:r>
      <w:r w:rsidRPr="00D8150D">
        <w:rPr>
          <w:color w:val="000000"/>
        </w:rPr>
        <w:t xml:space="preserve"> Aufbewahrungsfristen. In der Regel beträgt die Speicherfrist aufgrund buchhalterischer </w:t>
      </w:r>
      <w:r w:rsidR="003F1F9E">
        <w:rPr>
          <w:color w:val="000000"/>
        </w:rPr>
        <w:t xml:space="preserve">und steuerlicher </w:t>
      </w:r>
      <w:r w:rsidRPr="00D8150D">
        <w:rPr>
          <w:color w:val="000000"/>
        </w:rPr>
        <w:t>Vorgaben 10 Jahre.</w:t>
      </w:r>
    </w:p>
    <w:p w14:paraId="00226F62" w14:textId="77777777" w:rsidR="00D8150D" w:rsidRDefault="00D8150D" w:rsidP="003C138F"/>
    <w:p w14:paraId="4417BD0C" w14:textId="77777777" w:rsidR="00C77533" w:rsidRPr="00C77533" w:rsidRDefault="00C77533" w:rsidP="003C138F">
      <w:pPr>
        <w:rPr>
          <w:b/>
        </w:rPr>
      </w:pPr>
      <w:r w:rsidRPr="00C77533">
        <w:rPr>
          <w:b/>
        </w:rPr>
        <w:t>Ihre Rechte als Betroffene</w:t>
      </w:r>
      <w:r w:rsidR="00150C0F">
        <w:rPr>
          <w:b/>
        </w:rPr>
        <w:t>r</w:t>
      </w:r>
    </w:p>
    <w:p w14:paraId="5DBC42E9" w14:textId="77777777" w:rsidR="00C77533" w:rsidRPr="00C77533" w:rsidRDefault="00C77533" w:rsidP="00C77533">
      <w:pPr>
        <w:rPr>
          <w:color w:val="000000"/>
        </w:rPr>
      </w:pPr>
      <w:r w:rsidRPr="00C77533">
        <w:rPr>
          <w:color w:val="000000"/>
        </w:rPr>
        <w:t>Als Betroffener stehen Ihnen die folgenden Rechte zu,</w:t>
      </w:r>
      <w:r w:rsidR="00755A78">
        <w:rPr>
          <w:color w:val="000000"/>
        </w:rPr>
        <w:t xml:space="preserve"> soweit die gesetzlichen Voraus</w:t>
      </w:r>
      <w:r w:rsidRPr="00C77533">
        <w:rPr>
          <w:color w:val="000000"/>
        </w:rPr>
        <w:t>setzungen dafür erfüllt sind:</w:t>
      </w:r>
    </w:p>
    <w:p w14:paraId="1A5FCCCC" w14:textId="77777777" w:rsidR="00C77533" w:rsidRPr="00C77533" w:rsidRDefault="00C77533" w:rsidP="00C77533">
      <w:pPr>
        <w:pStyle w:val="Listenabsatz"/>
        <w:numPr>
          <w:ilvl w:val="0"/>
          <w:numId w:val="12"/>
        </w:numPr>
        <w:contextualSpacing/>
        <w:rPr>
          <w:color w:val="000000"/>
        </w:rPr>
      </w:pPr>
      <w:r w:rsidRPr="00C77533">
        <w:rPr>
          <w:color w:val="000000"/>
        </w:rPr>
        <w:t>Recht auf Auskunft, Art. 15 DSGVO</w:t>
      </w:r>
    </w:p>
    <w:p w14:paraId="68407404" w14:textId="77777777" w:rsidR="00C77533" w:rsidRPr="00C77533" w:rsidRDefault="00C77533" w:rsidP="00C77533">
      <w:pPr>
        <w:pStyle w:val="Listenabsatz"/>
        <w:numPr>
          <w:ilvl w:val="0"/>
          <w:numId w:val="12"/>
        </w:numPr>
        <w:contextualSpacing/>
        <w:rPr>
          <w:color w:val="000000"/>
        </w:rPr>
      </w:pPr>
      <w:r w:rsidRPr="00C77533">
        <w:rPr>
          <w:color w:val="000000"/>
        </w:rPr>
        <w:t>Recht auf Berichtigung, Art. 16 DSGVO</w:t>
      </w:r>
    </w:p>
    <w:p w14:paraId="0BAFA95A" w14:textId="77777777" w:rsidR="00C77533" w:rsidRPr="00C77533" w:rsidRDefault="00C77533" w:rsidP="00C77533">
      <w:pPr>
        <w:pStyle w:val="Listenabsatz"/>
        <w:numPr>
          <w:ilvl w:val="0"/>
          <w:numId w:val="12"/>
        </w:numPr>
        <w:contextualSpacing/>
        <w:rPr>
          <w:color w:val="000000"/>
        </w:rPr>
      </w:pPr>
      <w:r w:rsidRPr="00C77533">
        <w:rPr>
          <w:color w:val="000000"/>
        </w:rPr>
        <w:t>Recht auf Löschung, Art. 17 DSGVO</w:t>
      </w:r>
    </w:p>
    <w:p w14:paraId="6D00AABF" w14:textId="77777777" w:rsidR="00C77533" w:rsidRPr="00C77533" w:rsidRDefault="00C77533" w:rsidP="00C77533">
      <w:pPr>
        <w:pStyle w:val="Listenabsatz"/>
        <w:numPr>
          <w:ilvl w:val="0"/>
          <w:numId w:val="12"/>
        </w:numPr>
        <w:contextualSpacing/>
        <w:rPr>
          <w:color w:val="000000"/>
        </w:rPr>
      </w:pPr>
      <w:r w:rsidRPr="00C77533">
        <w:rPr>
          <w:color w:val="000000"/>
        </w:rPr>
        <w:lastRenderedPageBreak/>
        <w:t>Recht auf Einschränkung der Verarbeitung, Art. 18 DSGVO</w:t>
      </w:r>
    </w:p>
    <w:p w14:paraId="4DA36569" w14:textId="77777777" w:rsidR="00C77533" w:rsidRPr="00C77533" w:rsidRDefault="00C77533" w:rsidP="00C77533">
      <w:pPr>
        <w:pStyle w:val="Listenabsatz"/>
        <w:numPr>
          <w:ilvl w:val="0"/>
          <w:numId w:val="12"/>
        </w:numPr>
        <w:contextualSpacing/>
        <w:rPr>
          <w:color w:val="000000"/>
        </w:rPr>
      </w:pPr>
      <w:r w:rsidRPr="00C77533">
        <w:rPr>
          <w:color w:val="000000"/>
        </w:rPr>
        <w:t>Recht auf Datenübertragbarkeit, Art. 20 DSGVO</w:t>
      </w:r>
    </w:p>
    <w:p w14:paraId="173EC952" w14:textId="5EBE0F27" w:rsidR="00BC7C2A" w:rsidRDefault="00C77533" w:rsidP="00110A27">
      <w:pPr>
        <w:numPr>
          <w:ilvl w:val="0"/>
          <w:numId w:val="12"/>
        </w:numPr>
      </w:pPr>
      <w:r w:rsidRPr="006A6863">
        <w:rPr>
          <w:color w:val="000000"/>
        </w:rPr>
        <w:t>Widerspruchsrecht, Art. 21 DSGVO</w:t>
      </w:r>
    </w:p>
    <w:p w14:paraId="2AEE37AF" w14:textId="0FDAF1DE" w:rsidR="00BC7C2A" w:rsidRDefault="00BC7C2A" w:rsidP="00BC7C2A"/>
    <w:p w14:paraId="2694DD2D" w14:textId="2FF11CDC" w:rsidR="00BC7C2A" w:rsidRDefault="00BC7C2A" w:rsidP="00BC7C2A">
      <w:r>
        <w:t xml:space="preserve">Soweit die Datenverarbeitung auf Ihrer Einwilligung beruht, dürfen Sie diese jederzeit mit Wirkung für die Zukunft </w:t>
      </w:r>
      <w:r w:rsidR="00A1299E">
        <w:t xml:space="preserve">ganz oder teilweise </w:t>
      </w:r>
      <w:r>
        <w:t>widerrufen.</w:t>
      </w:r>
    </w:p>
    <w:p w14:paraId="37F5C4DD" w14:textId="77777777" w:rsidR="00BC7C2A" w:rsidRDefault="00BC7C2A" w:rsidP="00BC7C2A"/>
    <w:p w14:paraId="24DE7F99" w14:textId="2E22E404" w:rsidR="00110A27" w:rsidRDefault="00182E77" w:rsidP="003C138F">
      <w:r w:rsidRPr="00182E77">
        <w:t>Soweit die Datenverarbeitung auf einer Abwägung der berechtigten Interessen beruht, haben Sie das Recht, dieser Verarbeitung der Daten zu widersprechen. Hierfür müssen berechtigte Gründe vorliegen, die sich aus Ihrer besonderen Situation ergeben.</w:t>
      </w:r>
    </w:p>
    <w:p w14:paraId="0B924725" w14:textId="77777777" w:rsidR="00182E77" w:rsidRDefault="00182E77" w:rsidP="003C138F">
      <w:pPr>
        <w:rPr>
          <w:color w:val="000000"/>
        </w:rPr>
      </w:pPr>
    </w:p>
    <w:p w14:paraId="06D1E9AD" w14:textId="77777777" w:rsidR="00C77533" w:rsidRDefault="002B2C40" w:rsidP="003C138F">
      <w:pPr>
        <w:rPr>
          <w:color w:val="000000"/>
        </w:rPr>
      </w:pPr>
      <w:r w:rsidRPr="002B2C40">
        <w:rPr>
          <w:color w:val="000000"/>
        </w:rPr>
        <w:t xml:space="preserve">Sie </w:t>
      </w:r>
      <w:r>
        <w:rPr>
          <w:color w:val="000000"/>
        </w:rPr>
        <w:t>besitzen außerdem</w:t>
      </w:r>
      <w:r w:rsidRPr="002B2C40">
        <w:rPr>
          <w:color w:val="000000"/>
        </w:rPr>
        <w:t xml:space="preserve"> das Recht, sich bei der Datenschutz-Aufsichtsbehörde über die Datenverarbeitung zu beschweren.</w:t>
      </w:r>
    </w:p>
    <w:p w14:paraId="3DFE4433" w14:textId="77777777" w:rsidR="0027621D" w:rsidRDefault="0027621D" w:rsidP="003C138F"/>
    <w:p w14:paraId="5E8B34C3" w14:textId="235F02D1" w:rsidR="00A34FE4" w:rsidRPr="00A34FE4" w:rsidRDefault="00A34FE4" w:rsidP="003C138F">
      <w:pPr>
        <w:rPr>
          <w:b/>
        </w:rPr>
      </w:pPr>
      <w:r w:rsidRPr="00A34FE4">
        <w:rPr>
          <w:b/>
        </w:rPr>
        <w:t>Verantwortlicher</w:t>
      </w:r>
    </w:p>
    <w:p w14:paraId="78AD0BF5" w14:textId="77777777" w:rsidR="009B53B0" w:rsidRDefault="00A34FE4" w:rsidP="003C138F">
      <w:r>
        <w:t>Verantwortlich für die Datenverarbeitung ist:</w:t>
      </w:r>
      <w:r w:rsidR="009C4B60">
        <w:t xml:space="preserve"> </w:t>
      </w:r>
    </w:p>
    <w:p w14:paraId="1D740DAF" w14:textId="29AEA556" w:rsidR="00A34FE4" w:rsidRDefault="00CF0E80" w:rsidP="00CF0E80">
      <w:r>
        <w:rPr>
          <w:rFonts w:hint="eastAsia"/>
        </w:rPr>
        <w:t>‍</w:t>
      </w:r>
      <w:r>
        <w:t>w7 GmbH, Rhönstraße 89, 63571 Gelnhausen</w:t>
      </w:r>
    </w:p>
    <w:p w14:paraId="083DBB2F" w14:textId="648604D3" w:rsidR="00A34FE4" w:rsidRDefault="00CF0E80" w:rsidP="00CF0E80">
      <w:r w:rsidRPr="00CF0E80">
        <w:t>E-Mail: info@w-sieben.com</w:t>
      </w:r>
    </w:p>
    <w:p w14:paraId="4342ADED" w14:textId="77777777" w:rsidR="00C63437" w:rsidRDefault="00C63437" w:rsidP="003C138F"/>
    <w:p w14:paraId="64F8268C" w14:textId="77777777" w:rsidR="00C64F7E" w:rsidRPr="00405522" w:rsidRDefault="00C64F7E" w:rsidP="003C138F"/>
    <w:sectPr w:rsidR="00C64F7E" w:rsidRPr="00405522" w:rsidSect="00F56349">
      <w:footerReference w:type="default" r:id="rId15"/>
      <w:pgSz w:w="12240" w:h="15840"/>
      <w:pgMar w:top="1418" w:right="1418" w:bottom="1134" w:left="1418" w:header="720" w:footer="720" w:gutter="0"/>
      <w:cols w:space="720"/>
      <w:noEndnote/>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Jannik Kronenberg" w:date="2026-03-26T16:08:00Z" w:initials="JK">
    <w:p w14:paraId="396E8B8C" w14:textId="77777777" w:rsidR="00165B6D" w:rsidRDefault="00165B6D" w:rsidP="00165B6D">
      <w:pPr>
        <w:pStyle w:val="Kommentartext"/>
      </w:pPr>
      <w:r>
        <w:rPr>
          <w:rStyle w:val="Kommentarzeichen"/>
        </w:rPr>
        <w:annotationRef/>
      </w:r>
      <w:r>
        <w:t>Falls zutreffend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96E8B8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8DD13AB" w16cex:dateUtc="2026-03-26T15: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96E8B8C" w16cid:durableId="28DD13A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6586DD" w14:textId="77777777" w:rsidR="003C6E2A" w:rsidRDefault="003C6E2A" w:rsidP="003C138F">
      <w:r>
        <w:separator/>
      </w:r>
    </w:p>
  </w:endnote>
  <w:endnote w:type="continuationSeparator" w:id="0">
    <w:p w14:paraId="02E4B580" w14:textId="77777777" w:rsidR="003C6E2A" w:rsidRDefault="003C6E2A" w:rsidP="003C1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36363" w14:textId="21D46FC0" w:rsidR="000D580C" w:rsidRPr="003F375C" w:rsidRDefault="00B9362A" w:rsidP="000D580C">
    <w:pPr>
      <w:pStyle w:val="Fuzeile"/>
      <w:tabs>
        <w:tab w:val="clear" w:pos="9072"/>
        <w:tab w:val="right" w:pos="9356"/>
      </w:tabs>
      <w:rPr>
        <w:i/>
        <w:color w:val="808080"/>
        <w:sz w:val="20"/>
        <w:szCs w:val="20"/>
      </w:rPr>
    </w:pPr>
    <w:r w:rsidRPr="00B9362A">
      <w:rPr>
        <w:i/>
        <w:color w:val="808080"/>
        <w:sz w:val="20"/>
        <w:szCs w:val="20"/>
      </w:rPr>
      <w:t>Edu360</w:t>
    </w:r>
    <w:r>
      <w:rPr>
        <w:i/>
        <w:color w:val="808080"/>
        <w:sz w:val="20"/>
        <w:szCs w:val="20"/>
      </w:rPr>
      <w:t xml:space="preserve"> </w:t>
    </w:r>
    <w:r w:rsidRPr="00B9362A">
      <w:rPr>
        <w:i/>
        <w:color w:val="808080"/>
        <w:sz w:val="20"/>
        <w:szCs w:val="20"/>
      </w:rPr>
      <w:t>Datenschutz</w:t>
    </w:r>
    <w:r>
      <w:rPr>
        <w:i/>
        <w:color w:val="808080"/>
        <w:sz w:val="20"/>
        <w:szCs w:val="20"/>
      </w:rPr>
      <w:t>hinweise G</w:t>
    </w:r>
    <w:r w:rsidRPr="00B9362A">
      <w:rPr>
        <w:i/>
        <w:color w:val="808080"/>
        <w:sz w:val="20"/>
        <w:szCs w:val="20"/>
      </w:rPr>
      <w:t>eschäftspartner</w:t>
    </w:r>
    <w:r>
      <w:rPr>
        <w:i/>
        <w:color w:val="808080"/>
        <w:sz w:val="20"/>
        <w:szCs w:val="20"/>
      </w:rPr>
      <w:t xml:space="preserve"> </w:t>
    </w:r>
    <w:r>
      <w:rPr>
        <w:i/>
        <w:color w:val="808080"/>
        <w:sz w:val="20"/>
        <w:szCs w:val="20"/>
      </w:rPr>
      <w:tab/>
      <w:t xml:space="preserve">                        </w:t>
    </w:r>
    <w:r w:rsidR="000D580C" w:rsidRPr="003F375C">
      <w:rPr>
        <w:i/>
        <w:color w:val="808080"/>
        <w:sz w:val="20"/>
        <w:szCs w:val="20"/>
      </w:rPr>
      <w:t xml:space="preserve">Seite </w:t>
    </w:r>
    <w:r w:rsidR="000D580C" w:rsidRPr="003F375C">
      <w:rPr>
        <w:i/>
        <w:color w:val="808080"/>
        <w:sz w:val="20"/>
        <w:szCs w:val="20"/>
      </w:rPr>
      <w:fldChar w:fldCharType="begin"/>
    </w:r>
    <w:r w:rsidR="000D580C" w:rsidRPr="003F375C">
      <w:rPr>
        <w:i/>
        <w:color w:val="808080"/>
        <w:sz w:val="20"/>
        <w:szCs w:val="20"/>
      </w:rPr>
      <w:instrText xml:space="preserve"> PAGE   \* MERGEFORMAT </w:instrText>
    </w:r>
    <w:r w:rsidR="000D580C" w:rsidRPr="003F375C">
      <w:rPr>
        <w:i/>
        <w:color w:val="808080"/>
        <w:sz w:val="20"/>
        <w:szCs w:val="20"/>
      </w:rPr>
      <w:fldChar w:fldCharType="separate"/>
    </w:r>
    <w:r w:rsidR="00865ABC" w:rsidRPr="003F375C">
      <w:rPr>
        <w:i/>
        <w:noProof/>
        <w:color w:val="808080"/>
        <w:sz w:val="20"/>
        <w:szCs w:val="20"/>
      </w:rPr>
      <w:t>3</w:t>
    </w:r>
    <w:r w:rsidR="000D580C" w:rsidRPr="003F375C">
      <w:rPr>
        <w:i/>
        <w:color w:val="808080"/>
        <w:sz w:val="20"/>
        <w:szCs w:val="20"/>
      </w:rPr>
      <w:fldChar w:fldCharType="end"/>
    </w:r>
    <w:r w:rsidR="000D580C" w:rsidRPr="003F375C">
      <w:rPr>
        <w:i/>
        <w:color w:val="808080"/>
        <w:sz w:val="20"/>
        <w:szCs w:val="20"/>
      </w:rPr>
      <w:t xml:space="preserve"> von </w:t>
    </w:r>
    <w:r w:rsidR="000D580C" w:rsidRPr="003F375C">
      <w:rPr>
        <w:i/>
        <w:color w:val="808080"/>
        <w:sz w:val="20"/>
        <w:szCs w:val="20"/>
      </w:rPr>
      <w:fldChar w:fldCharType="begin"/>
    </w:r>
    <w:r w:rsidR="000D580C" w:rsidRPr="003F375C">
      <w:rPr>
        <w:i/>
        <w:color w:val="808080"/>
        <w:sz w:val="20"/>
        <w:szCs w:val="20"/>
      </w:rPr>
      <w:instrText xml:space="preserve"> NUMPAGES   \* MERGEFORMAT </w:instrText>
    </w:r>
    <w:r w:rsidR="000D580C" w:rsidRPr="003F375C">
      <w:rPr>
        <w:i/>
        <w:color w:val="808080"/>
        <w:sz w:val="20"/>
        <w:szCs w:val="20"/>
      </w:rPr>
      <w:fldChar w:fldCharType="separate"/>
    </w:r>
    <w:r w:rsidR="00865ABC" w:rsidRPr="003F375C">
      <w:rPr>
        <w:i/>
        <w:noProof/>
        <w:color w:val="808080"/>
        <w:sz w:val="20"/>
        <w:szCs w:val="20"/>
      </w:rPr>
      <w:t>3</w:t>
    </w:r>
    <w:r w:rsidR="000D580C" w:rsidRPr="003F375C">
      <w:rPr>
        <w:i/>
        <w:color w:val="808080"/>
        <w:sz w:val="20"/>
        <w:szCs w:val="20"/>
      </w:rPr>
      <w:fldChar w:fldCharType="end"/>
    </w:r>
    <w:r w:rsidR="00971CB9" w:rsidRPr="003F375C">
      <w:rPr>
        <w:i/>
        <w:color w:val="80808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DADE10" w14:textId="77777777" w:rsidR="003C6E2A" w:rsidRDefault="003C6E2A" w:rsidP="003C138F">
      <w:r>
        <w:separator/>
      </w:r>
    </w:p>
  </w:footnote>
  <w:footnote w:type="continuationSeparator" w:id="0">
    <w:p w14:paraId="0BF2D062" w14:textId="77777777" w:rsidR="003C6E2A" w:rsidRDefault="003C6E2A" w:rsidP="003C13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94F16"/>
    <w:multiLevelType w:val="hybridMultilevel"/>
    <w:tmpl w:val="6832BE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AC3032C"/>
    <w:multiLevelType w:val="hybridMultilevel"/>
    <w:tmpl w:val="E20A4A76"/>
    <w:lvl w:ilvl="0" w:tplc="04070005">
      <w:start w:val="1"/>
      <w:numFmt w:val="bullet"/>
      <w:lvlText w:val=""/>
      <w:lvlJc w:val="left"/>
      <w:pPr>
        <w:ind w:left="360" w:hanging="360"/>
      </w:pPr>
      <w:rPr>
        <w:rFonts w:ascii="Wingdings" w:hAnsi="Wingdings"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0F7B235E"/>
    <w:multiLevelType w:val="hybridMultilevel"/>
    <w:tmpl w:val="2B2C88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4087103"/>
    <w:multiLevelType w:val="hybridMultilevel"/>
    <w:tmpl w:val="C52CB70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291F46B2"/>
    <w:multiLevelType w:val="hybridMultilevel"/>
    <w:tmpl w:val="5F5241DE"/>
    <w:lvl w:ilvl="0" w:tplc="04070005">
      <w:start w:val="1"/>
      <w:numFmt w:val="bullet"/>
      <w:lvlText w:val=""/>
      <w:lvlJc w:val="left"/>
      <w:pPr>
        <w:ind w:left="360" w:hanging="360"/>
      </w:pPr>
      <w:rPr>
        <w:rFonts w:ascii="Wingdings" w:hAnsi="Wingdings"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2F7C6BAB"/>
    <w:multiLevelType w:val="hybridMultilevel"/>
    <w:tmpl w:val="9EDCE2F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49143FCD"/>
    <w:multiLevelType w:val="hybridMultilevel"/>
    <w:tmpl w:val="BB649C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9641250"/>
    <w:multiLevelType w:val="hybridMultilevel"/>
    <w:tmpl w:val="76D435DE"/>
    <w:lvl w:ilvl="0" w:tplc="A66638A0">
      <w:start w:val="1"/>
      <w:numFmt w:val="decimal"/>
      <w:pStyle w:val="berschrift2"/>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8" w15:restartNumberingAfterBreak="0">
    <w:nsid w:val="5AE417F7"/>
    <w:multiLevelType w:val="hybridMultilevel"/>
    <w:tmpl w:val="23B2A97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60F73E6E"/>
    <w:multiLevelType w:val="hybridMultilevel"/>
    <w:tmpl w:val="011000B2"/>
    <w:lvl w:ilvl="0" w:tplc="19703D56">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6FD93187"/>
    <w:multiLevelType w:val="hybridMultilevel"/>
    <w:tmpl w:val="B8A4F2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3AD01A1"/>
    <w:multiLevelType w:val="hybridMultilevel"/>
    <w:tmpl w:val="77CAE8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4C74687"/>
    <w:multiLevelType w:val="hybridMultilevel"/>
    <w:tmpl w:val="ED6E5D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BEE2056"/>
    <w:multiLevelType w:val="hybridMultilevel"/>
    <w:tmpl w:val="7C4614F8"/>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855730237">
    <w:abstractNumId w:val="3"/>
  </w:num>
  <w:num w:numId="2" w16cid:durableId="1321422765">
    <w:abstractNumId w:val="1"/>
  </w:num>
  <w:num w:numId="3" w16cid:durableId="727460120">
    <w:abstractNumId w:val="13"/>
  </w:num>
  <w:num w:numId="4" w16cid:durableId="2109426683">
    <w:abstractNumId w:val="7"/>
  </w:num>
  <w:num w:numId="5" w16cid:durableId="952858962">
    <w:abstractNumId w:val="4"/>
  </w:num>
  <w:num w:numId="6" w16cid:durableId="1975209904">
    <w:abstractNumId w:val="5"/>
  </w:num>
  <w:num w:numId="7" w16cid:durableId="41558047">
    <w:abstractNumId w:val="9"/>
  </w:num>
  <w:num w:numId="8" w16cid:durableId="316224375">
    <w:abstractNumId w:val="10"/>
  </w:num>
  <w:num w:numId="9" w16cid:durableId="1966808115">
    <w:abstractNumId w:val="2"/>
  </w:num>
  <w:num w:numId="10" w16cid:durableId="1357534292">
    <w:abstractNumId w:val="11"/>
  </w:num>
  <w:num w:numId="11" w16cid:durableId="1133137863">
    <w:abstractNumId w:val="8"/>
  </w:num>
  <w:num w:numId="12" w16cid:durableId="227038572">
    <w:abstractNumId w:val="0"/>
  </w:num>
  <w:num w:numId="13" w16cid:durableId="1441487057">
    <w:abstractNumId w:val="6"/>
  </w:num>
  <w:num w:numId="14" w16cid:durableId="13711494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nnik Kronenberg">
    <w15:presenceInfo w15:providerId="AD" w15:userId="S::jannik.kronenberg@fox-on.com::66a9a7a9-67ad-44bc-8460-407ed39feaf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oNotTrackMoves/>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167DA"/>
    <w:rsid w:val="0000531A"/>
    <w:rsid w:val="0005162B"/>
    <w:rsid w:val="000625D9"/>
    <w:rsid w:val="000640F2"/>
    <w:rsid w:val="00064CD0"/>
    <w:rsid w:val="00080B62"/>
    <w:rsid w:val="0008139A"/>
    <w:rsid w:val="0008630F"/>
    <w:rsid w:val="0009399D"/>
    <w:rsid w:val="00097D5E"/>
    <w:rsid w:val="000A3800"/>
    <w:rsid w:val="000C68E2"/>
    <w:rsid w:val="000D576B"/>
    <w:rsid w:val="000D580C"/>
    <w:rsid w:val="000E2658"/>
    <w:rsid w:val="000E47CC"/>
    <w:rsid w:val="000E4CB5"/>
    <w:rsid w:val="000E6FE8"/>
    <w:rsid w:val="00101B6E"/>
    <w:rsid w:val="001034B2"/>
    <w:rsid w:val="00110A27"/>
    <w:rsid w:val="00112CB2"/>
    <w:rsid w:val="001257FF"/>
    <w:rsid w:val="0013428B"/>
    <w:rsid w:val="00144B4F"/>
    <w:rsid w:val="00150C0F"/>
    <w:rsid w:val="00165B6D"/>
    <w:rsid w:val="001812FE"/>
    <w:rsid w:val="00181776"/>
    <w:rsid w:val="00182E77"/>
    <w:rsid w:val="0019413D"/>
    <w:rsid w:val="001B4C27"/>
    <w:rsid w:val="001C132D"/>
    <w:rsid w:val="001C79FD"/>
    <w:rsid w:val="001D329F"/>
    <w:rsid w:val="001D6F09"/>
    <w:rsid w:val="001E71E8"/>
    <w:rsid w:val="001F2AA5"/>
    <w:rsid w:val="00205D04"/>
    <w:rsid w:val="00211841"/>
    <w:rsid w:val="0023250B"/>
    <w:rsid w:val="00233550"/>
    <w:rsid w:val="00237F37"/>
    <w:rsid w:val="002509E6"/>
    <w:rsid w:val="0027621D"/>
    <w:rsid w:val="002821BF"/>
    <w:rsid w:val="00287404"/>
    <w:rsid w:val="002B2C40"/>
    <w:rsid w:val="002B6516"/>
    <w:rsid w:val="002C03A2"/>
    <w:rsid w:val="002C04D1"/>
    <w:rsid w:val="002C5057"/>
    <w:rsid w:val="002D0911"/>
    <w:rsid w:val="002E38A2"/>
    <w:rsid w:val="002E3B6B"/>
    <w:rsid w:val="002E477C"/>
    <w:rsid w:val="002F1352"/>
    <w:rsid w:val="00311807"/>
    <w:rsid w:val="00314D81"/>
    <w:rsid w:val="003510DA"/>
    <w:rsid w:val="003546DF"/>
    <w:rsid w:val="00363F93"/>
    <w:rsid w:val="00366081"/>
    <w:rsid w:val="00370063"/>
    <w:rsid w:val="0038731D"/>
    <w:rsid w:val="003B3058"/>
    <w:rsid w:val="003C138F"/>
    <w:rsid w:val="003C494B"/>
    <w:rsid w:val="003C6AEF"/>
    <w:rsid w:val="003C6E2A"/>
    <w:rsid w:val="003E0173"/>
    <w:rsid w:val="003E0907"/>
    <w:rsid w:val="003E521C"/>
    <w:rsid w:val="003F1F9E"/>
    <w:rsid w:val="003F375C"/>
    <w:rsid w:val="003F5054"/>
    <w:rsid w:val="00400582"/>
    <w:rsid w:val="00402F0D"/>
    <w:rsid w:val="00405522"/>
    <w:rsid w:val="00407117"/>
    <w:rsid w:val="0042274F"/>
    <w:rsid w:val="00424253"/>
    <w:rsid w:val="00446A4D"/>
    <w:rsid w:val="0045573F"/>
    <w:rsid w:val="004733C8"/>
    <w:rsid w:val="00480F28"/>
    <w:rsid w:val="0049524E"/>
    <w:rsid w:val="004A205C"/>
    <w:rsid w:val="004A4606"/>
    <w:rsid w:val="004A6FDB"/>
    <w:rsid w:val="004D5995"/>
    <w:rsid w:val="004E778F"/>
    <w:rsid w:val="00504E8C"/>
    <w:rsid w:val="00505923"/>
    <w:rsid w:val="0051476B"/>
    <w:rsid w:val="005256AF"/>
    <w:rsid w:val="00574E9C"/>
    <w:rsid w:val="005962DE"/>
    <w:rsid w:val="005A191F"/>
    <w:rsid w:val="005B758E"/>
    <w:rsid w:val="005B7793"/>
    <w:rsid w:val="005C3FFE"/>
    <w:rsid w:val="005D1951"/>
    <w:rsid w:val="005E7E76"/>
    <w:rsid w:val="00605644"/>
    <w:rsid w:val="00610FEC"/>
    <w:rsid w:val="00616DB0"/>
    <w:rsid w:val="006219D7"/>
    <w:rsid w:val="00642B83"/>
    <w:rsid w:val="00645315"/>
    <w:rsid w:val="00651095"/>
    <w:rsid w:val="00651E07"/>
    <w:rsid w:val="0069579F"/>
    <w:rsid w:val="006A6863"/>
    <w:rsid w:val="006B113F"/>
    <w:rsid w:val="006B6610"/>
    <w:rsid w:val="006D733B"/>
    <w:rsid w:val="006E2557"/>
    <w:rsid w:val="006E63EF"/>
    <w:rsid w:val="0073438F"/>
    <w:rsid w:val="00755A78"/>
    <w:rsid w:val="00760CEB"/>
    <w:rsid w:val="0077699B"/>
    <w:rsid w:val="00776DAD"/>
    <w:rsid w:val="00783009"/>
    <w:rsid w:val="007925D2"/>
    <w:rsid w:val="007A21ED"/>
    <w:rsid w:val="007A3D67"/>
    <w:rsid w:val="007B1274"/>
    <w:rsid w:val="007D1C65"/>
    <w:rsid w:val="007E0452"/>
    <w:rsid w:val="00804DE9"/>
    <w:rsid w:val="00812A82"/>
    <w:rsid w:val="00815E9C"/>
    <w:rsid w:val="00823322"/>
    <w:rsid w:val="008255DC"/>
    <w:rsid w:val="008275B6"/>
    <w:rsid w:val="00837B13"/>
    <w:rsid w:val="00837D83"/>
    <w:rsid w:val="00855947"/>
    <w:rsid w:val="008620B4"/>
    <w:rsid w:val="00865ABC"/>
    <w:rsid w:val="00866FDA"/>
    <w:rsid w:val="00871380"/>
    <w:rsid w:val="008739AA"/>
    <w:rsid w:val="0088316A"/>
    <w:rsid w:val="00886386"/>
    <w:rsid w:val="008B1012"/>
    <w:rsid w:val="008C5A05"/>
    <w:rsid w:val="008D08E8"/>
    <w:rsid w:val="008D1A94"/>
    <w:rsid w:val="008D3DDE"/>
    <w:rsid w:val="00903BD1"/>
    <w:rsid w:val="0090696B"/>
    <w:rsid w:val="00910567"/>
    <w:rsid w:val="00917CCE"/>
    <w:rsid w:val="00924625"/>
    <w:rsid w:val="00940636"/>
    <w:rsid w:val="00943AF8"/>
    <w:rsid w:val="009464C5"/>
    <w:rsid w:val="00955B17"/>
    <w:rsid w:val="009626F9"/>
    <w:rsid w:val="00971CB9"/>
    <w:rsid w:val="00973446"/>
    <w:rsid w:val="00976AEE"/>
    <w:rsid w:val="009A5279"/>
    <w:rsid w:val="009B11E0"/>
    <w:rsid w:val="009B53B0"/>
    <w:rsid w:val="009C37B4"/>
    <w:rsid w:val="009C4B60"/>
    <w:rsid w:val="009C795C"/>
    <w:rsid w:val="009E7A72"/>
    <w:rsid w:val="00A06415"/>
    <w:rsid w:val="00A1299E"/>
    <w:rsid w:val="00A167DA"/>
    <w:rsid w:val="00A17877"/>
    <w:rsid w:val="00A34FE4"/>
    <w:rsid w:val="00A52457"/>
    <w:rsid w:val="00A53489"/>
    <w:rsid w:val="00A54174"/>
    <w:rsid w:val="00A86BC2"/>
    <w:rsid w:val="00A90AFF"/>
    <w:rsid w:val="00A9667B"/>
    <w:rsid w:val="00A97FD7"/>
    <w:rsid w:val="00AA0038"/>
    <w:rsid w:val="00AB78EC"/>
    <w:rsid w:val="00AC4F76"/>
    <w:rsid w:val="00AF59CE"/>
    <w:rsid w:val="00B00055"/>
    <w:rsid w:val="00B34C59"/>
    <w:rsid w:val="00B40229"/>
    <w:rsid w:val="00B433FF"/>
    <w:rsid w:val="00B81732"/>
    <w:rsid w:val="00B9362A"/>
    <w:rsid w:val="00BB21F5"/>
    <w:rsid w:val="00BB7375"/>
    <w:rsid w:val="00BC7C2A"/>
    <w:rsid w:val="00BD3310"/>
    <w:rsid w:val="00BD3D32"/>
    <w:rsid w:val="00BE5334"/>
    <w:rsid w:val="00BF3851"/>
    <w:rsid w:val="00C05C3B"/>
    <w:rsid w:val="00C1438E"/>
    <w:rsid w:val="00C22241"/>
    <w:rsid w:val="00C36D75"/>
    <w:rsid w:val="00C5167A"/>
    <w:rsid w:val="00C5515F"/>
    <w:rsid w:val="00C5775A"/>
    <w:rsid w:val="00C63437"/>
    <w:rsid w:val="00C64F7E"/>
    <w:rsid w:val="00C66E12"/>
    <w:rsid w:val="00C77533"/>
    <w:rsid w:val="00C94805"/>
    <w:rsid w:val="00CC52F1"/>
    <w:rsid w:val="00CD79D0"/>
    <w:rsid w:val="00CF0E80"/>
    <w:rsid w:val="00CF7B6F"/>
    <w:rsid w:val="00D12B84"/>
    <w:rsid w:val="00D12EB3"/>
    <w:rsid w:val="00D15D30"/>
    <w:rsid w:val="00D24D0B"/>
    <w:rsid w:val="00D33829"/>
    <w:rsid w:val="00D40EBA"/>
    <w:rsid w:val="00D47766"/>
    <w:rsid w:val="00D50691"/>
    <w:rsid w:val="00D5335E"/>
    <w:rsid w:val="00D63FDC"/>
    <w:rsid w:val="00D8150D"/>
    <w:rsid w:val="00D81E6B"/>
    <w:rsid w:val="00DA4962"/>
    <w:rsid w:val="00DB665C"/>
    <w:rsid w:val="00DB7AD6"/>
    <w:rsid w:val="00DC5764"/>
    <w:rsid w:val="00DD6266"/>
    <w:rsid w:val="00DD7833"/>
    <w:rsid w:val="00DE0541"/>
    <w:rsid w:val="00DF6E48"/>
    <w:rsid w:val="00E22022"/>
    <w:rsid w:val="00E372D6"/>
    <w:rsid w:val="00E46768"/>
    <w:rsid w:val="00E56386"/>
    <w:rsid w:val="00E7546B"/>
    <w:rsid w:val="00E851D8"/>
    <w:rsid w:val="00E975B5"/>
    <w:rsid w:val="00EC1EF8"/>
    <w:rsid w:val="00EC33E0"/>
    <w:rsid w:val="00EE2FA4"/>
    <w:rsid w:val="00EE3245"/>
    <w:rsid w:val="00EE7D40"/>
    <w:rsid w:val="00EF098E"/>
    <w:rsid w:val="00EF4ADB"/>
    <w:rsid w:val="00EF4B53"/>
    <w:rsid w:val="00F008C0"/>
    <w:rsid w:val="00F04FA9"/>
    <w:rsid w:val="00F05C92"/>
    <w:rsid w:val="00F11DD8"/>
    <w:rsid w:val="00F158DD"/>
    <w:rsid w:val="00F24D01"/>
    <w:rsid w:val="00F30619"/>
    <w:rsid w:val="00F3070F"/>
    <w:rsid w:val="00F450B0"/>
    <w:rsid w:val="00F56123"/>
    <w:rsid w:val="00F56349"/>
    <w:rsid w:val="00F61191"/>
    <w:rsid w:val="00FA2C56"/>
    <w:rsid w:val="00FC2749"/>
    <w:rsid w:val="00FE0E59"/>
    <w:rsid w:val="00FF45B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5B7A8C1"/>
  <w14:defaultImageDpi w14:val="0"/>
  <w15:docId w15:val="{C4891E09-EB3D-4D51-B91F-6E936F4D6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64F7E"/>
    <w:rPr>
      <w:rFonts w:ascii="Aptos" w:hAnsi="Aptos"/>
      <w:sz w:val="22"/>
      <w:szCs w:val="22"/>
    </w:rPr>
  </w:style>
  <w:style w:type="paragraph" w:styleId="berschrift1">
    <w:name w:val="heading 1"/>
    <w:basedOn w:val="Standard"/>
    <w:next w:val="Standard"/>
    <w:link w:val="berschrift1Zchn"/>
    <w:uiPriority w:val="9"/>
    <w:qFormat/>
    <w:rsid w:val="003C138F"/>
    <w:pPr>
      <w:keepNext/>
      <w:pBdr>
        <w:bottom w:val="single" w:sz="4" w:space="1" w:color="auto"/>
      </w:pBdr>
      <w:spacing w:after="240"/>
      <w:outlineLvl w:val="0"/>
    </w:pPr>
    <w:rPr>
      <w:b/>
      <w:bCs/>
      <w:kern w:val="32"/>
      <w:sz w:val="36"/>
      <w:szCs w:val="32"/>
    </w:rPr>
  </w:style>
  <w:style w:type="paragraph" w:styleId="berschrift2">
    <w:name w:val="heading 2"/>
    <w:basedOn w:val="Standard"/>
    <w:next w:val="Standard"/>
    <w:link w:val="berschrift2Zchn"/>
    <w:uiPriority w:val="9"/>
    <w:unhideWhenUsed/>
    <w:qFormat/>
    <w:rsid w:val="00211841"/>
    <w:pPr>
      <w:keepNext/>
      <w:numPr>
        <w:numId w:val="4"/>
      </w:numPr>
      <w:pBdr>
        <w:bottom w:val="single" w:sz="4" w:space="1" w:color="auto"/>
      </w:pBdr>
      <w:spacing w:before="240" w:after="60"/>
      <w:ind w:left="357" w:hanging="357"/>
      <w:outlineLvl w:val="1"/>
    </w:pPr>
    <w:rPr>
      <w:b/>
      <w:bCs/>
      <w:iCs/>
      <w:szCs w:val="28"/>
    </w:rPr>
  </w:style>
  <w:style w:type="paragraph" w:styleId="berschrift3">
    <w:name w:val="heading 3"/>
    <w:basedOn w:val="Standard"/>
    <w:next w:val="Standard"/>
    <w:link w:val="berschrift3Zchn"/>
    <w:uiPriority w:val="9"/>
    <w:semiHidden/>
    <w:unhideWhenUsed/>
    <w:qFormat/>
    <w:rsid w:val="00C64F7E"/>
    <w:pPr>
      <w:keepNext/>
      <w:spacing w:before="240" w:after="60"/>
      <w:outlineLvl w:val="2"/>
    </w:pPr>
    <w:rPr>
      <w:rFonts w:eastAsiaTheme="majorEastAsia" w:cstheme="majorBidi"/>
      <w:b/>
      <w:bCs/>
      <w:sz w:val="26"/>
      <w:szCs w:val="26"/>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locked/>
    <w:rsid w:val="003C138F"/>
    <w:rPr>
      <w:rFonts w:eastAsia="Times New Roman" w:cs="Times New Roman"/>
      <w:b/>
      <w:bCs/>
      <w:kern w:val="32"/>
      <w:sz w:val="32"/>
      <w:szCs w:val="32"/>
    </w:rPr>
  </w:style>
  <w:style w:type="character" w:customStyle="1" w:styleId="berschrift2Zchn">
    <w:name w:val="Überschrift 2 Zchn"/>
    <w:link w:val="berschrift2"/>
    <w:uiPriority w:val="9"/>
    <w:locked/>
    <w:rsid w:val="00211841"/>
    <w:rPr>
      <w:rFonts w:eastAsia="Times New Roman" w:cs="Times New Roman"/>
      <w:b/>
      <w:bCs/>
      <w:iCs/>
      <w:sz w:val="28"/>
      <w:szCs w:val="28"/>
    </w:rPr>
  </w:style>
  <w:style w:type="paragraph" w:styleId="Listenabsatz">
    <w:name w:val="List Paragraph"/>
    <w:basedOn w:val="Standard"/>
    <w:uiPriority w:val="34"/>
    <w:qFormat/>
    <w:rsid w:val="009C37B4"/>
    <w:pPr>
      <w:ind w:left="708"/>
    </w:pPr>
  </w:style>
  <w:style w:type="paragraph" w:styleId="KeinLeerraum">
    <w:name w:val="No Spacing"/>
    <w:uiPriority w:val="1"/>
    <w:qFormat/>
    <w:rsid w:val="00C64F7E"/>
    <w:rPr>
      <w:rFonts w:ascii="Aptos" w:hAnsi="Aptos"/>
      <w:sz w:val="22"/>
      <w:szCs w:val="22"/>
    </w:rPr>
  </w:style>
  <w:style w:type="paragraph" w:styleId="Kopfzeile">
    <w:name w:val="header"/>
    <w:basedOn w:val="Standard"/>
    <w:link w:val="KopfzeileZchn"/>
    <w:uiPriority w:val="99"/>
    <w:unhideWhenUsed/>
    <w:rsid w:val="003C138F"/>
    <w:pPr>
      <w:tabs>
        <w:tab w:val="center" w:pos="4536"/>
        <w:tab w:val="right" w:pos="9072"/>
      </w:tabs>
    </w:pPr>
  </w:style>
  <w:style w:type="character" w:customStyle="1" w:styleId="KopfzeileZchn">
    <w:name w:val="Kopfzeile Zchn"/>
    <w:link w:val="Kopfzeile"/>
    <w:uiPriority w:val="99"/>
    <w:locked/>
    <w:rsid w:val="003C138F"/>
    <w:rPr>
      <w:rFonts w:cs="Times New Roman"/>
    </w:rPr>
  </w:style>
  <w:style w:type="paragraph" w:styleId="Fuzeile">
    <w:name w:val="footer"/>
    <w:basedOn w:val="Standard"/>
    <w:link w:val="FuzeileZchn"/>
    <w:uiPriority w:val="99"/>
    <w:unhideWhenUsed/>
    <w:rsid w:val="003C138F"/>
    <w:pPr>
      <w:tabs>
        <w:tab w:val="center" w:pos="4536"/>
        <w:tab w:val="right" w:pos="9072"/>
      </w:tabs>
    </w:pPr>
  </w:style>
  <w:style w:type="character" w:customStyle="1" w:styleId="FuzeileZchn">
    <w:name w:val="Fußzeile Zchn"/>
    <w:link w:val="Fuzeile"/>
    <w:uiPriority w:val="99"/>
    <w:locked/>
    <w:rsid w:val="003C138F"/>
    <w:rPr>
      <w:rFonts w:cs="Times New Roman"/>
    </w:rPr>
  </w:style>
  <w:style w:type="paragraph" w:customStyle="1" w:styleId="Praxishinweis">
    <w:name w:val="Praxishinweis"/>
    <w:basedOn w:val="Standard"/>
    <w:link w:val="PraxishinweisZchn"/>
    <w:qFormat/>
    <w:rsid w:val="00F24D01"/>
    <w:rPr>
      <w:rFonts w:cs="Arial"/>
      <w:i/>
      <w:color w:val="0070C0"/>
      <w:szCs w:val="24"/>
    </w:rPr>
  </w:style>
  <w:style w:type="character" w:customStyle="1" w:styleId="PraxishinweisZchn">
    <w:name w:val="Praxishinweis Zchn"/>
    <w:link w:val="Praxishinweis"/>
    <w:locked/>
    <w:rsid w:val="00F24D01"/>
    <w:rPr>
      <w:rFonts w:eastAsia="Times New Roman" w:cs="Arial"/>
      <w:i/>
      <w:color w:val="0070C0"/>
      <w:sz w:val="24"/>
      <w:szCs w:val="24"/>
    </w:rPr>
  </w:style>
  <w:style w:type="table" w:styleId="Tabellenraster">
    <w:name w:val="Table Grid"/>
    <w:basedOn w:val="NormaleTabelle"/>
    <w:uiPriority w:val="39"/>
    <w:rsid w:val="008D08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uiPriority w:val="99"/>
    <w:semiHidden/>
    <w:unhideWhenUsed/>
    <w:rsid w:val="00FE0E59"/>
    <w:rPr>
      <w:rFonts w:cs="Times New Roman"/>
      <w:sz w:val="16"/>
      <w:szCs w:val="16"/>
    </w:rPr>
  </w:style>
  <w:style w:type="paragraph" w:styleId="Kommentartext">
    <w:name w:val="annotation text"/>
    <w:basedOn w:val="Standard"/>
    <w:link w:val="KommentartextZchn"/>
    <w:uiPriority w:val="99"/>
    <w:unhideWhenUsed/>
    <w:rsid w:val="00FE0E59"/>
    <w:rPr>
      <w:sz w:val="20"/>
      <w:szCs w:val="20"/>
    </w:rPr>
  </w:style>
  <w:style w:type="character" w:customStyle="1" w:styleId="KommentartextZchn">
    <w:name w:val="Kommentartext Zchn"/>
    <w:link w:val="Kommentartext"/>
    <w:uiPriority w:val="99"/>
    <w:locked/>
    <w:rsid w:val="00FE0E59"/>
    <w:rPr>
      <w:rFonts w:cs="Times New Roman"/>
      <w:sz w:val="20"/>
      <w:szCs w:val="20"/>
    </w:rPr>
  </w:style>
  <w:style w:type="paragraph" w:styleId="Kommentarthema">
    <w:name w:val="annotation subject"/>
    <w:basedOn w:val="Kommentartext"/>
    <w:next w:val="Kommentartext"/>
    <w:link w:val="KommentarthemaZchn"/>
    <w:uiPriority w:val="99"/>
    <w:semiHidden/>
    <w:unhideWhenUsed/>
    <w:rsid w:val="00FE0E59"/>
    <w:rPr>
      <w:b/>
      <w:bCs/>
    </w:rPr>
  </w:style>
  <w:style w:type="character" w:customStyle="1" w:styleId="KommentarthemaZchn">
    <w:name w:val="Kommentarthema Zchn"/>
    <w:link w:val="Kommentarthema"/>
    <w:uiPriority w:val="99"/>
    <w:semiHidden/>
    <w:locked/>
    <w:rsid w:val="00FE0E59"/>
    <w:rPr>
      <w:rFonts w:cs="Times New Roman"/>
      <w:b/>
      <w:bCs/>
      <w:sz w:val="20"/>
      <w:szCs w:val="20"/>
    </w:rPr>
  </w:style>
  <w:style w:type="paragraph" w:styleId="Sprechblasentext">
    <w:name w:val="Balloon Text"/>
    <w:basedOn w:val="Standard"/>
    <w:link w:val="SprechblasentextZchn"/>
    <w:uiPriority w:val="99"/>
    <w:semiHidden/>
    <w:unhideWhenUsed/>
    <w:rsid w:val="00FE0E59"/>
    <w:rPr>
      <w:rFonts w:ascii="Segoe UI" w:hAnsi="Segoe UI" w:cs="Segoe UI"/>
      <w:sz w:val="18"/>
      <w:szCs w:val="18"/>
    </w:rPr>
  </w:style>
  <w:style w:type="character" w:customStyle="1" w:styleId="SprechblasentextZchn">
    <w:name w:val="Sprechblasentext Zchn"/>
    <w:link w:val="Sprechblasentext"/>
    <w:uiPriority w:val="99"/>
    <w:semiHidden/>
    <w:locked/>
    <w:rsid w:val="00FE0E59"/>
    <w:rPr>
      <w:rFonts w:ascii="Segoe UI" w:hAnsi="Segoe UI" w:cs="Segoe UI"/>
      <w:sz w:val="18"/>
      <w:szCs w:val="18"/>
    </w:rPr>
  </w:style>
  <w:style w:type="character" w:customStyle="1" w:styleId="berschrift3Zchn">
    <w:name w:val="Überschrift 3 Zchn"/>
    <w:basedOn w:val="Absatz-Standardschriftart"/>
    <w:link w:val="berschrift3"/>
    <w:uiPriority w:val="9"/>
    <w:semiHidden/>
    <w:rsid w:val="00C64F7E"/>
    <w:rPr>
      <w:rFonts w:ascii="Aptos" w:eastAsiaTheme="majorEastAsia" w:hAnsi="Aptos" w:cstheme="majorBidi"/>
      <w:b/>
      <w:bCs/>
      <w:sz w:val="26"/>
      <w:szCs w:val="26"/>
    </w:rPr>
  </w:style>
  <w:style w:type="paragraph" w:styleId="Titel">
    <w:name w:val="Title"/>
    <w:basedOn w:val="Standard"/>
    <w:next w:val="Standard"/>
    <w:link w:val="TitelZchn"/>
    <w:uiPriority w:val="10"/>
    <w:qFormat/>
    <w:rsid w:val="00C64F7E"/>
    <w:pPr>
      <w:spacing w:before="240" w:after="60"/>
      <w:jc w:val="center"/>
      <w:outlineLvl w:val="0"/>
    </w:pPr>
    <w:rPr>
      <w:rFonts w:eastAsiaTheme="majorEastAsia" w:cstheme="majorBidi"/>
      <w:b/>
      <w:bCs/>
      <w:kern w:val="28"/>
      <w:sz w:val="32"/>
      <w:szCs w:val="32"/>
    </w:rPr>
  </w:style>
  <w:style w:type="paragraph" w:styleId="berarbeitung">
    <w:name w:val="Revision"/>
    <w:hidden/>
    <w:uiPriority w:val="99"/>
    <w:semiHidden/>
    <w:rsid w:val="00407117"/>
    <w:rPr>
      <w:sz w:val="22"/>
      <w:szCs w:val="22"/>
    </w:rPr>
  </w:style>
  <w:style w:type="character" w:customStyle="1" w:styleId="TitelZchn">
    <w:name w:val="Titel Zchn"/>
    <w:basedOn w:val="Absatz-Standardschriftart"/>
    <w:link w:val="Titel"/>
    <w:uiPriority w:val="10"/>
    <w:rsid w:val="00C64F7E"/>
    <w:rPr>
      <w:rFonts w:ascii="Aptos" w:eastAsiaTheme="majorEastAsia" w:hAnsi="Aptos" w:cstheme="majorBidi"/>
      <w:b/>
      <w:bCs/>
      <w:kern w:val="28"/>
      <w:sz w:val="32"/>
      <w:szCs w:val="32"/>
    </w:rPr>
  </w:style>
  <w:style w:type="paragraph" w:styleId="Untertitel">
    <w:name w:val="Subtitle"/>
    <w:basedOn w:val="Standard"/>
    <w:next w:val="Standard"/>
    <w:link w:val="UntertitelZchn"/>
    <w:uiPriority w:val="11"/>
    <w:qFormat/>
    <w:rsid w:val="00C64F7E"/>
    <w:pPr>
      <w:spacing w:after="60"/>
      <w:jc w:val="center"/>
      <w:outlineLvl w:val="1"/>
    </w:pPr>
    <w:rPr>
      <w:rFonts w:eastAsiaTheme="majorEastAsia" w:cstheme="majorBidi"/>
      <w:sz w:val="24"/>
      <w:szCs w:val="24"/>
    </w:rPr>
  </w:style>
  <w:style w:type="character" w:customStyle="1" w:styleId="UntertitelZchn">
    <w:name w:val="Untertitel Zchn"/>
    <w:basedOn w:val="Absatz-Standardschriftart"/>
    <w:link w:val="Untertitel"/>
    <w:uiPriority w:val="11"/>
    <w:rsid w:val="00C64F7E"/>
    <w:rPr>
      <w:rFonts w:ascii="Aptos" w:eastAsiaTheme="majorEastAsia" w:hAnsi="Aptos" w:cstheme="maj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922577">
      <w:bodyDiv w:val="1"/>
      <w:marLeft w:val="0"/>
      <w:marRight w:val="0"/>
      <w:marTop w:val="0"/>
      <w:marBottom w:val="0"/>
      <w:divBdr>
        <w:top w:val="none" w:sz="0" w:space="0" w:color="auto"/>
        <w:left w:val="none" w:sz="0" w:space="0" w:color="auto"/>
        <w:bottom w:val="none" w:sz="0" w:space="0" w:color="auto"/>
        <w:right w:val="none" w:sz="0" w:space="0" w:color="auto"/>
      </w:divBdr>
    </w:div>
    <w:div w:id="78118951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25DE7E0B0C354A4CBCB14107D0BC2E1E" ma:contentTypeVersion="16" ma:contentTypeDescription="Ein neues Dokument erstellen." ma:contentTypeScope="" ma:versionID="7a61768ead744f252e66d96331fb2071">
  <xsd:schema xmlns:xsd="http://www.w3.org/2001/XMLSchema" xmlns:xs="http://www.w3.org/2001/XMLSchema" xmlns:p="http://schemas.microsoft.com/office/2006/metadata/properties" xmlns:ns2="4955a58a-3510-4c6f-a437-d735966abfa8" xmlns:ns3="faf2d8c6-f94b-4212-aeff-c0a6d10373a0" targetNamespace="http://schemas.microsoft.com/office/2006/metadata/properties" ma:root="true" ma:fieldsID="9f6f7fc71011085600c0779e54f772d2" ns2:_="" ns3:_="">
    <xsd:import namespace="4955a58a-3510-4c6f-a437-d735966abfa8"/>
    <xsd:import namespace="faf2d8c6-f94b-4212-aeff-c0a6d10373a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LengthInSeconds" minOccurs="0"/>
                <xsd:element ref="ns3:MediaServiceDateTaken"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55a58a-3510-4c6f-a437-d735966abfa8"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2b65a3be-4060-4928-bfc9-ea1fe5952abb}" ma:internalName="TaxCatchAll" ma:showField="CatchAllData" ma:web="4955a58a-3510-4c6f-a437-d735966abfa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af2d8c6-f94b-4212-aeff-c0a6d10373a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74035857-138f-4555-9f14-3581e7ad6b8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955a58a-3510-4c6f-a437-d735966abfa8" xsi:nil="true"/>
    <lcf76f155ced4ddcb4097134ff3c332f xmlns="faf2d8c6-f94b-4212-aeff-c0a6d10373a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B009217-14A5-430E-AA0B-A6F8461254AA}">
  <ds:schemaRefs>
    <ds:schemaRef ds:uri="http://schemas.openxmlformats.org/officeDocument/2006/bibliography"/>
  </ds:schemaRefs>
</ds:datastoreItem>
</file>

<file path=customXml/itemProps2.xml><?xml version="1.0" encoding="utf-8"?>
<ds:datastoreItem xmlns:ds="http://schemas.openxmlformats.org/officeDocument/2006/customXml" ds:itemID="{8A5F31F6-2349-4064-B041-8CF1B7D149B1}">
  <ds:schemaRefs>
    <ds:schemaRef ds:uri="http://schemas.microsoft.com/sharepoint/v3/contenttype/forms"/>
  </ds:schemaRefs>
</ds:datastoreItem>
</file>

<file path=customXml/itemProps3.xml><?xml version="1.0" encoding="utf-8"?>
<ds:datastoreItem xmlns:ds="http://schemas.openxmlformats.org/officeDocument/2006/customXml" ds:itemID="{39CC4DFD-E709-4BBA-9D39-FE9F427EB8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55a58a-3510-4c6f-a437-d735966abfa8"/>
    <ds:schemaRef ds:uri="faf2d8c6-f94b-4212-aeff-c0a6d10373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9ABA2D-1827-4749-8F68-9A9ABF513108}">
  <ds:schemaRefs>
    <ds:schemaRef ds:uri="http://schemas.microsoft.com/office/2006/metadata/properties"/>
    <ds:schemaRef ds:uri="http://schemas.microsoft.com/office/infopath/2007/PartnerControls"/>
    <ds:schemaRef ds:uri="4955a58a-3510-4c6f-a437-d735966abfa8"/>
    <ds:schemaRef ds:uri="faf2d8c6-f94b-4212-aeff-c0a6d10373a0"/>
    <ds:schemaRef ds:uri="efe4ca8c-52ac-4917-9878-7cd837014207"/>
    <ds:schemaRef ds:uri="c7f12f9e-8844-4c46-ad34-282ea1485751"/>
  </ds:schemaRefs>
</ds:datastoreItem>
</file>

<file path=docMetadata/LabelInfo.xml><?xml version="1.0" encoding="utf-8"?>
<clbl:labelList xmlns:clbl="http://schemas.microsoft.com/office/2020/mipLabelMetadata">
  <clbl:label id="{a9b01d21-77ee-459d-9630-d4c95a0906a0}" enabled="0" method="" siteId="{a9b01d21-77ee-459d-9630-d4c95a0906a0}"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455</Words>
  <Characters>2872</Characters>
  <Application>Microsoft Office Word</Application>
  <DocSecurity>0</DocSecurity>
  <Lines>23</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Alef.Voelkner</dc:creator>
  <cp:keywords/>
  <dc:description/>
  <cp:lastModifiedBy>Jannik Kronenberg</cp:lastModifiedBy>
  <cp:revision>17</cp:revision>
  <cp:lastPrinted>2016-09-08T11:59:00Z</cp:lastPrinted>
  <dcterms:created xsi:type="dcterms:W3CDTF">2025-10-30T09:37:00Z</dcterms:created>
  <dcterms:modified xsi:type="dcterms:W3CDTF">2026-03-26T15:10:00Z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0x01010025DE7E0B0C354A4CBCB14107D0BC2E1E</vt:lpwstr>
  </property>
  <property fmtid="{D5CDD505-2E9C-101B-9397-08002B2CF9AE}" pid="3" name="MediaServiceImageTags">
    <vt:lpwstr/>
  </property>
</Properties>
</file>