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A20BB" w14:textId="7D2FC830" w:rsidR="001874D1" w:rsidRDefault="002C332F" w:rsidP="001874D1">
      <w:pPr>
        <w:pStyle w:val="berschrift1"/>
      </w:pPr>
      <w:r w:rsidRPr="002C332F">
        <w:t>Informationsblatt zur Rolle der w7 GmbH als Auftragsverarbeiter bei der Nutzung von Edu360</w:t>
      </w:r>
    </w:p>
    <w:p w14:paraId="31A28CBE" w14:textId="1A25358E" w:rsidR="006E13E3" w:rsidRPr="006E13E3" w:rsidRDefault="006E13E3" w:rsidP="006E13E3">
      <w:pPr>
        <w:pStyle w:val="berschrift2"/>
      </w:pPr>
      <w:r w:rsidRPr="006E13E3">
        <w:t>Allgemeine Informationen</w:t>
      </w:r>
    </w:p>
    <w:p w14:paraId="01C1AA28" w14:textId="5449FE7C" w:rsidR="006E13E3" w:rsidRPr="006E13E3" w:rsidRDefault="00890A7B" w:rsidP="00FB1810">
      <w:r w:rsidRPr="00890A7B">
        <w:t>Die w7 GmbH stellt mit „Edu360“ eine webbasierte Software zur Verwaltung und Organisation schulischer und bildungsbezogener Prozesse bereit.</w:t>
      </w:r>
      <w:r w:rsidRPr="00890A7B">
        <w:br/>
        <w:t>Schulen oder andere Bildungseinrichtungen, die Edu360 einsetzen, entscheiden über Zwecke und Mittel der konkreten Verarbeitung personenbezogener Daten und handeln insoweit als Verantwortliche.</w:t>
      </w:r>
      <w:r w:rsidRPr="00890A7B">
        <w:br/>
        <w:t>Die w7 GmbH verarbeitet personenbezogene Daten, die in Edu360 enthalten sind, ausschließlich im Auftrag und nach Weisung der jeweils verantwortlichen Einrichtung und ist insoweit Auftragsverarbeiter nach Art. 28 DSGVO.</w:t>
      </w:r>
      <w:r w:rsidRPr="00890A7B">
        <w:br/>
        <w:t>Dieses Informationsblatt ersetzt nicht die Datenschutzinformationen der jeweils verantwortlichen Schule oder Einrichtung.</w:t>
      </w:r>
    </w:p>
    <w:p w14:paraId="7DA9828A" w14:textId="77777777" w:rsidR="006E13E3" w:rsidRPr="006E13E3" w:rsidRDefault="006E13E3" w:rsidP="006E13E3">
      <w:pPr>
        <w:pStyle w:val="berschrift2"/>
      </w:pPr>
      <w:r w:rsidRPr="006E13E3">
        <w:t>Rolle von Edu360 im Datenschutz</w:t>
      </w:r>
    </w:p>
    <w:p w14:paraId="49364E1C" w14:textId="29FA19DE" w:rsidR="006E13E3" w:rsidRPr="006E13E3" w:rsidRDefault="00F53281" w:rsidP="006E13E3">
      <w:r w:rsidRPr="00F53281">
        <w:rPr>
          <w:bCs/>
        </w:rPr>
        <w:t xml:space="preserve">Die </w:t>
      </w:r>
      <w:r w:rsidR="005B4724">
        <w:rPr>
          <w:bCs/>
        </w:rPr>
        <w:t>w</w:t>
      </w:r>
      <w:r w:rsidRPr="00F53281">
        <w:rPr>
          <w:bCs/>
        </w:rPr>
        <w:t>7 GmbH verarbeitet personenbezogene Daten im Zusammenhang mit der Software „Edu360“ ausschließlich im Auftrag und nach Weisung der jeweiligen Bildungseinrichtung.</w:t>
      </w:r>
      <w:r w:rsidRPr="00F53281">
        <w:br/>
        <w:t>Die jeweilige Schule bzw. Einrichtung ist Verantwortlicher im Sinne der Datenschutz-Grundverordnung (DSGVO) für die Verarbeitung der personenbezogenen Daten.</w:t>
      </w:r>
      <w:r w:rsidRPr="00F53281">
        <w:br/>
      </w:r>
      <w:r w:rsidRPr="00F53281">
        <w:rPr>
          <w:bCs/>
        </w:rPr>
        <w:t xml:space="preserve">Die </w:t>
      </w:r>
      <w:r w:rsidR="005B4724">
        <w:rPr>
          <w:bCs/>
        </w:rPr>
        <w:t>w</w:t>
      </w:r>
      <w:r w:rsidRPr="00F53281">
        <w:rPr>
          <w:bCs/>
        </w:rPr>
        <w:t>7 GmbH ist als Auftragsverarbeiter tätig und verarbeitet die Daten ausschließlich zur Bereitstellung und zum Betrieb der Software</w:t>
      </w:r>
      <w:r w:rsidR="006E13E3" w:rsidRPr="006E13E3">
        <w:t>.</w:t>
      </w:r>
    </w:p>
    <w:p w14:paraId="435F6F0C" w14:textId="77777777" w:rsidR="006E13E3" w:rsidRPr="006E13E3" w:rsidRDefault="006E13E3" w:rsidP="006E13E3">
      <w:pPr>
        <w:pStyle w:val="berschrift2"/>
      </w:pPr>
      <w:r w:rsidRPr="006E13E3">
        <w:t>Zwecke der Datenverarbeitung</w:t>
      </w:r>
    </w:p>
    <w:p w14:paraId="70EDF5BD" w14:textId="70A04F67" w:rsidR="00890A7B" w:rsidRDefault="00890A7B" w:rsidP="006E13E3">
      <w:r w:rsidRPr="00890A7B">
        <w:t>Die w7 GmbH verarbeitet personenbezogene Daten ausschließlich zur technischen Bereitstellung, zum Betrieb, zur Wartung und zur Weiterentwicklung der vertraglich vereinbarten Softwarefunktionen von Edu360.</w:t>
      </w:r>
    </w:p>
    <w:p w14:paraId="6382628C" w14:textId="77777777" w:rsidR="00890A7B" w:rsidRDefault="00890A7B" w:rsidP="006E13E3"/>
    <w:p w14:paraId="3F340842" w14:textId="35B4B76F" w:rsidR="006E13E3" w:rsidRPr="006E13E3" w:rsidRDefault="006E13E3" w:rsidP="006E13E3">
      <w:r w:rsidRPr="006E13E3">
        <w:t>Die Verarbeitung personenbezogener Daten erfolgt zur:</w:t>
      </w:r>
    </w:p>
    <w:p w14:paraId="4A2DB134" w14:textId="77777777" w:rsidR="006E13E3" w:rsidRPr="006E13E3" w:rsidRDefault="006E13E3" w:rsidP="006E13E3">
      <w:pPr>
        <w:numPr>
          <w:ilvl w:val="0"/>
          <w:numId w:val="15"/>
        </w:numPr>
      </w:pPr>
      <w:r w:rsidRPr="006E13E3">
        <w:t>Bereitstellung der Softwarefunktionen</w:t>
      </w:r>
    </w:p>
    <w:p w14:paraId="55F400F0" w14:textId="77777777" w:rsidR="006E13E3" w:rsidRPr="006E13E3" w:rsidRDefault="006E13E3" w:rsidP="006E13E3">
      <w:pPr>
        <w:numPr>
          <w:ilvl w:val="0"/>
          <w:numId w:val="15"/>
        </w:numPr>
      </w:pPr>
      <w:r w:rsidRPr="006E13E3">
        <w:t>Verwaltung von Schüler- und Organisationsdaten</w:t>
      </w:r>
    </w:p>
    <w:p w14:paraId="0CD4EA5B" w14:textId="77777777" w:rsidR="006E13E3" w:rsidRPr="006E13E3" w:rsidRDefault="006E13E3" w:rsidP="006E13E3">
      <w:pPr>
        <w:numPr>
          <w:ilvl w:val="0"/>
          <w:numId w:val="15"/>
        </w:numPr>
      </w:pPr>
      <w:r w:rsidRPr="006E13E3">
        <w:t>Unterstützung schulischer und administrativer Prozesse</w:t>
      </w:r>
    </w:p>
    <w:p w14:paraId="5F2F5F80" w14:textId="77777777" w:rsidR="006E13E3" w:rsidRPr="006E13E3" w:rsidRDefault="006E13E3" w:rsidP="006E13E3">
      <w:pPr>
        <w:numPr>
          <w:ilvl w:val="0"/>
          <w:numId w:val="15"/>
        </w:numPr>
      </w:pPr>
      <w:r w:rsidRPr="006E13E3">
        <w:t>technischen Sicherstellung des Betriebs und der Systemsicherheit</w:t>
      </w:r>
    </w:p>
    <w:p w14:paraId="5524EF90" w14:textId="77777777" w:rsidR="006E13E3" w:rsidRDefault="006E13E3" w:rsidP="006E13E3"/>
    <w:p w14:paraId="5129AD45" w14:textId="02997B89" w:rsidR="006E13E3" w:rsidRPr="006E13E3" w:rsidRDefault="006E13E3" w:rsidP="006E13E3">
      <w:r w:rsidRPr="006E13E3">
        <w:t>Die konkreten Zwecke der Verarbeitung werden durch die jeweilige Schule festgelegt.</w:t>
      </w:r>
    </w:p>
    <w:p w14:paraId="46E92122" w14:textId="77777777" w:rsidR="006E13E3" w:rsidRPr="006E13E3" w:rsidRDefault="006E13E3" w:rsidP="006E13E3">
      <w:pPr>
        <w:pStyle w:val="berschrift2"/>
      </w:pPr>
      <w:r w:rsidRPr="006E13E3">
        <w:t>Kategorien verarbeiteter Daten</w:t>
      </w:r>
    </w:p>
    <w:p w14:paraId="78A8F2DC" w14:textId="77777777" w:rsidR="006E13E3" w:rsidRPr="006E13E3" w:rsidRDefault="006E13E3" w:rsidP="006E13E3">
      <w:r w:rsidRPr="006E13E3">
        <w:t>Im Rahmen der Nutzung der Software können insbesondere folgende Datenkategorien verarbeitet werden:</w:t>
      </w:r>
    </w:p>
    <w:p w14:paraId="0479D624" w14:textId="77777777" w:rsidR="006E13E3" w:rsidRPr="006E13E3" w:rsidRDefault="006E13E3" w:rsidP="006E13E3">
      <w:pPr>
        <w:numPr>
          <w:ilvl w:val="0"/>
          <w:numId w:val="16"/>
        </w:numPr>
      </w:pPr>
      <w:r w:rsidRPr="006E13E3">
        <w:t>Stammdaten (z. B. Name, Geburtsdatum, Klassenzugehörigkeit)</w:t>
      </w:r>
    </w:p>
    <w:p w14:paraId="5118CC10" w14:textId="77777777" w:rsidR="006E13E3" w:rsidRPr="006E13E3" w:rsidRDefault="006E13E3" w:rsidP="006E13E3">
      <w:pPr>
        <w:numPr>
          <w:ilvl w:val="0"/>
          <w:numId w:val="16"/>
        </w:numPr>
      </w:pPr>
      <w:r w:rsidRPr="006E13E3">
        <w:t>Kontaktdaten (z. B. E-Mail-Adresse, Telefonnummer, Angaben zu Erziehungsberechtigten)</w:t>
      </w:r>
    </w:p>
    <w:p w14:paraId="3F59695D" w14:textId="77777777" w:rsidR="006E13E3" w:rsidRPr="006E13E3" w:rsidRDefault="006E13E3" w:rsidP="006E13E3">
      <w:pPr>
        <w:numPr>
          <w:ilvl w:val="0"/>
          <w:numId w:val="16"/>
        </w:numPr>
      </w:pPr>
      <w:r w:rsidRPr="006E13E3">
        <w:t>Schul- und Leistungsdaten (z. B. Noten, Bewertungen, Teilnahme an Kursen)</w:t>
      </w:r>
    </w:p>
    <w:p w14:paraId="642BEFAC" w14:textId="77777777" w:rsidR="006E13E3" w:rsidRPr="006E13E3" w:rsidRDefault="006E13E3" w:rsidP="006E13E3">
      <w:pPr>
        <w:numPr>
          <w:ilvl w:val="0"/>
          <w:numId w:val="16"/>
        </w:numPr>
      </w:pPr>
      <w:r w:rsidRPr="006E13E3">
        <w:t>Organisations- und Verwaltungsdaten (z. B. Stundenpläne, Anwesenheiten)</w:t>
      </w:r>
    </w:p>
    <w:p w14:paraId="04967FFD" w14:textId="77777777" w:rsidR="006E13E3" w:rsidRPr="006E13E3" w:rsidRDefault="006E13E3" w:rsidP="006E13E3">
      <w:pPr>
        <w:numPr>
          <w:ilvl w:val="0"/>
          <w:numId w:val="16"/>
        </w:numPr>
      </w:pPr>
      <w:r w:rsidRPr="006E13E3">
        <w:t>Kommunikationsinhalte</w:t>
      </w:r>
    </w:p>
    <w:p w14:paraId="1CB8D2F8" w14:textId="77777777" w:rsidR="006E13E3" w:rsidRPr="006E13E3" w:rsidRDefault="006E13E3" w:rsidP="006E13E3">
      <w:pPr>
        <w:numPr>
          <w:ilvl w:val="0"/>
          <w:numId w:val="16"/>
        </w:numPr>
      </w:pPr>
      <w:r w:rsidRPr="006E13E3">
        <w:t>Dokumente und hochgeladene Inhalte</w:t>
      </w:r>
    </w:p>
    <w:p w14:paraId="79824790" w14:textId="77777777" w:rsidR="006E13E3" w:rsidRPr="006E13E3" w:rsidRDefault="006E13E3" w:rsidP="006E13E3">
      <w:pPr>
        <w:numPr>
          <w:ilvl w:val="0"/>
          <w:numId w:val="16"/>
        </w:numPr>
      </w:pPr>
      <w:r w:rsidRPr="006E13E3">
        <w:t>technische Nutzungsdaten (z. B. Logdaten, Zugriffszeitpunkte, IP-Adressen)</w:t>
      </w:r>
    </w:p>
    <w:p w14:paraId="06497095" w14:textId="77777777" w:rsidR="006E13E3" w:rsidRDefault="006E13E3" w:rsidP="006E13E3"/>
    <w:p w14:paraId="239D07E6" w14:textId="05075B62" w:rsidR="006E13E3" w:rsidRPr="006E13E3" w:rsidRDefault="006E13E3" w:rsidP="006E13E3">
      <w:r w:rsidRPr="006E13E3">
        <w:t>Soweit durch die Schule im System verarbeitet, können auch besondere Kategorien personenbezogener Daten gemäß Art. 9 DSGVO enthalten sein, insbesondere Gesundheitsdaten.</w:t>
      </w:r>
    </w:p>
    <w:p w14:paraId="5A44B7E7" w14:textId="77777777" w:rsidR="006E13E3" w:rsidRPr="006E13E3" w:rsidRDefault="006E13E3" w:rsidP="006E13E3">
      <w:pPr>
        <w:pStyle w:val="berschrift2"/>
      </w:pPr>
      <w:r w:rsidRPr="006E13E3">
        <w:t>Empfänger und eingesetzte Dienstleister</w:t>
      </w:r>
    </w:p>
    <w:p w14:paraId="194FFF59" w14:textId="7C81F0AF" w:rsidR="006E13E3" w:rsidRPr="006E13E3" w:rsidRDefault="006E13E3" w:rsidP="006E13E3">
      <w:r w:rsidRPr="006E13E3">
        <w:t xml:space="preserve">Zur Bereitstellung der Software setzt </w:t>
      </w:r>
      <w:r w:rsidR="00F53281">
        <w:t>die w7 GmbH</w:t>
      </w:r>
      <w:r w:rsidRPr="006E13E3">
        <w:t xml:space="preserve"> technische Dienstleister ein (Subauftragsverarbeiter), insbesondere im Bereich Hosting, Datenbank und Speicherung.</w:t>
      </w:r>
    </w:p>
    <w:p w14:paraId="2D03B86C" w14:textId="77777777" w:rsidR="006E13E3" w:rsidRPr="006E13E3" w:rsidRDefault="006E13E3" w:rsidP="006E13E3">
      <w:r w:rsidRPr="006E13E3">
        <w:t>Die Datenverarbeitung erfolgt dabei grundsätzlich in Rechenzentren innerhalb der Europäischen Union.</w:t>
      </w:r>
    </w:p>
    <w:p w14:paraId="225F2B75" w14:textId="2D2ACBA8" w:rsidR="006E13E3" w:rsidRPr="006E13E3" w:rsidRDefault="006E13E3" w:rsidP="006E13E3">
      <w:r w:rsidRPr="006E13E3">
        <w:t>Soweit Dienstleister außerhalb der EU eingesetzt werden, erfolgt dies unter Einhaltung der gesetzlichen Vorgaben, insbesondere auf Grundlage von EU-Standardvertragsklauseln.</w:t>
      </w:r>
    </w:p>
    <w:p w14:paraId="3812E313" w14:textId="77777777" w:rsidR="006E13E3" w:rsidRPr="006E13E3" w:rsidRDefault="006E13E3" w:rsidP="006E13E3">
      <w:pPr>
        <w:pStyle w:val="berschrift2"/>
      </w:pPr>
      <w:r w:rsidRPr="006E13E3">
        <w:t>Datensicherheit</w:t>
      </w:r>
    </w:p>
    <w:p w14:paraId="479E29E4" w14:textId="11E7DA38" w:rsidR="006E13E3" w:rsidRPr="006E13E3" w:rsidRDefault="005B4724" w:rsidP="006E13E3">
      <w:r>
        <w:t>Die w7 GmbH</w:t>
      </w:r>
      <w:r w:rsidR="006E13E3" w:rsidRPr="006E13E3">
        <w:t xml:space="preserve"> setzt technische und organisatorische Maßnahmen ein, um personenbezogene Daten zu schützen. Dazu gehören insbesondere:</w:t>
      </w:r>
    </w:p>
    <w:p w14:paraId="19B9EF70" w14:textId="77777777" w:rsidR="006E13E3" w:rsidRPr="006E13E3" w:rsidRDefault="006E13E3" w:rsidP="006E13E3">
      <w:pPr>
        <w:numPr>
          <w:ilvl w:val="0"/>
          <w:numId w:val="17"/>
        </w:numPr>
      </w:pPr>
      <w:r w:rsidRPr="006E13E3">
        <w:t>Zugriffsbeschränkungen und Rollenmodelle</w:t>
      </w:r>
    </w:p>
    <w:p w14:paraId="0D236CD7" w14:textId="77777777" w:rsidR="006E13E3" w:rsidRPr="006E13E3" w:rsidRDefault="006E13E3" w:rsidP="006E13E3">
      <w:pPr>
        <w:numPr>
          <w:ilvl w:val="0"/>
          <w:numId w:val="17"/>
        </w:numPr>
      </w:pPr>
      <w:r w:rsidRPr="006E13E3">
        <w:t>verschlüsselte Datenübertragung</w:t>
      </w:r>
    </w:p>
    <w:p w14:paraId="23131CB8" w14:textId="77777777" w:rsidR="006E13E3" w:rsidRPr="006E13E3" w:rsidRDefault="006E13E3" w:rsidP="006E13E3">
      <w:pPr>
        <w:numPr>
          <w:ilvl w:val="0"/>
          <w:numId w:val="17"/>
        </w:numPr>
      </w:pPr>
      <w:r w:rsidRPr="006E13E3">
        <w:t>Maßnahmen zur Sicherstellung der Verfügbarkeit und Integrität der Systeme</w:t>
      </w:r>
    </w:p>
    <w:p w14:paraId="7F60A7B6" w14:textId="548F88FD" w:rsidR="006E13E3" w:rsidRPr="006E13E3" w:rsidRDefault="006E13E3" w:rsidP="006E13E3">
      <w:pPr>
        <w:numPr>
          <w:ilvl w:val="0"/>
          <w:numId w:val="17"/>
        </w:numPr>
      </w:pPr>
      <w:r w:rsidRPr="006E13E3">
        <w:t>Protokollierung und Überwachung von Systemzugriffen</w:t>
      </w:r>
    </w:p>
    <w:p w14:paraId="3A0EFC1C" w14:textId="77777777" w:rsidR="006E13E3" w:rsidRPr="006E13E3" w:rsidRDefault="006E13E3" w:rsidP="006E13E3">
      <w:pPr>
        <w:pStyle w:val="berschrift2"/>
      </w:pPr>
      <w:r w:rsidRPr="006E13E3">
        <w:t>Speicherdauer</w:t>
      </w:r>
    </w:p>
    <w:p w14:paraId="6BEA95E9" w14:textId="77777777" w:rsidR="006E13E3" w:rsidRPr="006E13E3" w:rsidRDefault="006E13E3" w:rsidP="006E13E3">
      <w:r w:rsidRPr="006E13E3">
        <w:t>Die Speicherdauer der Daten wird durch die jeweilige Schule als Verantwortlicher festgelegt.</w:t>
      </w:r>
    </w:p>
    <w:p w14:paraId="2CC98971" w14:textId="031BBC84" w:rsidR="006E13E3" w:rsidRPr="006E13E3" w:rsidRDefault="003542AA" w:rsidP="006E13E3">
      <w:r>
        <w:t>Die w7 GmbH</w:t>
      </w:r>
      <w:r w:rsidR="006E13E3" w:rsidRPr="006E13E3">
        <w:t xml:space="preserve"> speichert personenbezogene Daten nur so lange, wie dies zur Erbringung der vertraglichen Leistungen erforderlich ist und entsprechend den Weisungen der Schule.</w:t>
      </w:r>
    </w:p>
    <w:p w14:paraId="4AAA85B9" w14:textId="77777777" w:rsidR="006E13E3" w:rsidRPr="006E13E3" w:rsidRDefault="006E13E3" w:rsidP="006E13E3">
      <w:pPr>
        <w:pStyle w:val="berschrift2"/>
      </w:pPr>
      <w:r w:rsidRPr="006E13E3">
        <w:t>Rechte der betroffenen Personen</w:t>
      </w:r>
    </w:p>
    <w:p w14:paraId="64F8268C" w14:textId="07FFBA81" w:rsidR="00C64F7E" w:rsidRPr="00405522" w:rsidRDefault="00DD664B" w:rsidP="006E13E3">
      <w:r w:rsidRPr="00DD664B">
        <w:t>Betroffene Personen können ihre Rechte nach der DSGVO gegenüber der jeweils verantwortlichen Schule oder Einrichtung geltend machen. Welche Rechte im Einzelfall bestehen, richtet sich nach der konkreten Verarbeitung und ihrer Rechtsgrundlage. Die w7 GmbH unterstützt die verantwortliche Stelle bei der Bearbeitung entsprechender Anfragen im Rahmen der vertraglichen Vereinbarungen.</w:t>
      </w:r>
    </w:p>
    <w:sectPr w:rsidR="00C64F7E" w:rsidRPr="00405522" w:rsidSect="00F56349">
      <w:footerReference w:type="default" r:id="rId11"/>
      <w:pgSz w:w="12240" w:h="15840"/>
      <w:pgMar w:top="1418" w:right="1418" w:bottom="1134"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783A7" w14:textId="77777777" w:rsidR="00E568F0" w:rsidRDefault="00E568F0" w:rsidP="003C138F">
      <w:r>
        <w:separator/>
      </w:r>
    </w:p>
  </w:endnote>
  <w:endnote w:type="continuationSeparator" w:id="0">
    <w:p w14:paraId="6A898397" w14:textId="77777777" w:rsidR="00E568F0" w:rsidRDefault="00E568F0" w:rsidP="003C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36363" w14:textId="7235B259" w:rsidR="000D580C" w:rsidRPr="003F375C" w:rsidRDefault="00971CB9" w:rsidP="000D580C">
    <w:pPr>
      <w:pStyle w:val="Fuzeile"/>
      <w:tabs>
        <w:tab w:val="clear" w:pos="9072"/>
        <w:tab w:val="right" w:pos="9356"/>
      </w:tabs>
      <w:rPr>
        <w:i/>
        <w:color w:val="808080"/>
        <w:sz w:val="20"/>
        <w:szCs w:val="20"/>
      </w:rPr>
    </w:pPr>
    <w:r w:rsidRPr="003F375C">
      <w:rPr>
        <w:i/>
        <w:color w:val="808080"/>
        <w:sz w:val="20"/>
        <w:szCs w:val="20"/>
      </w:rPr>
      <w:tab/>
    </w:r>
    <w:r w:rsidR="000D580C" w:rsidRPr="003F375C">
      <w:rPr>
        <w:i/>
        <w:color w:val="808080"/>
        <w:sz w:val="20"/>
        <w:szCs w:val="20"/>
      </w:rPr>
      <w:t xml:space="preserve">Seite </w:t>
    </w:r>
    <w:r w:rsidR="000D580C" w:rsidRPr="003F375C">
      <w:rPr>
        <w:i/>
        <w:color w:val="808080"/>
        <w:sz w:val="20"/>
        <w:szCs w:val="20"/>
      </w:rPr>
      <w:fldChar w:fldCharType="begin"/>
    </w:r>
    <w:r w:rsidR="000D580C" w:rsidRPr="003F375C">
      <w:rPr>
        <w:i/>
        <w:color w:val="808080"/>
        <w:sz w:val="20"/>
        <w:szCs w:val="20"/>
      </w:rPr>
      <w:instrText xml:space="preserve"> PAGE   \* MERGEFORMAT </w:instrText>
    </w:r>
    <w:r w:rsidR="000D580C" w:rsidRPr="003F375C">
      <w:rPr>
        <w:i/>
        <w:color w:val="808080"/>
        <w:sz w:val="20"/>
        <w:szCs w:val="20"/>
      </w:rPr>
      <w:fldChar w:fldCharType="separate"/>
    </w:r>
    <w:r w:rsidR="00865ABC" w:rsidRPr="003F375C">
      <w:rPr>
        <w:i/>
        <w:noProof/>
        <w:color w:val="808080"/>
        <w:sz w:val="20"/>
        <w:szCs w:val="20"/>
      </w:rPr>
      <w:t>3</w:t>
    </w:r>
    <w:r w:rsidR="000D580C" w:rsidRPr="003F375C">
      <w:rPr>
        <w:i/>
        <w:color w:val="808080"/>
        <w:sz w:val="20"/>
        <w:szCs w:val="20"/>
      </w:rPr>
      <w:fldChar w:fldCharType="end"/>
    </w:r>
    <w:r w:rsidR="000D580C" w:rsidRPr="003F375C">
      <w:rPr>
        <w:i/>
        <w:color w:val="808080"/>
        <w:sz w:val="20"/>
        <w:szCs w:val="20"/>
      </w:rPr>
      <w:t xml:space="preserve"> von </w:t>
    </w:r>
    <w:r w:rsidR="000D580C" w:rsidRPr="003F375C">
      <w:rPr>
        <w:i/>
        <w:color w:val="808080"/>
        <w:sz w:val="20"/>
        <w:szCs w:val="20"/>
      </w:rPr>
      <w:fldChar w:fldCharType="begin"/>
    </w:r>
    <w:r w:rsidR="000D580C" w:rsidRPr="003F375C">
      <w:rPr>
        <w:i/>
        <w:color w:val="808080"/>
        <w:sz w:val="20"/>
        <w:szCs w:val="20"/>
      </w:rPr>
      <w:instrText xml:space="preserve"> NUMPAGES   \* MERGEFORMAT </w:instrText>
    </w:r>
    <w:r w:rsidR="000D580C" w:rsidRPr="003F375C">
      <w:rPr>
        <w:i/>
        <w:color w:val="808080"/>
        <w:sz w:val="20"/>
        <w:szCs w:val="20"/>
      </w:rPr>
      <w:fldChar w:fldCharType="separate"/>
    </w:r>
    <w:r w:rsidR="00865ABC" w:rsidRPr="003F375C">
      <w:rPr>
        <w:i/>
        <w:noProof/>
        <w:color w:val="808080"/>
        <w:sz w:val="20"/>
        <w:szCs w:val="20"/>
      </w:rPr>
      <w:t>3</w:t>
    </w:r>
    <w:r w:rsidR="000D580C" w:rsidRPr="003F375C">
      <w:rPr>
        <w:i/>
        <w:color w:val="808080"/>
        <w:sz w:val="20"/>
        <w:szCs w:val="20"/>
      </w:rPr>
      <w:fldChar w:fldCharType="end"/>
    </w:r>
    <w:r w:rsidRPr="003F375C">
      <w:rPr>
        <w:i/>
        <w:color w:val="80808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0F19D" w14:textId="77777777" w:rsidR="00E568F0" w:rsidRDefault="00E568F0" w:rsidP="003C138F">
      <w:r>
        <w:separator/>
      </w:r>
    </w:p>
  </w:footnote>
  <w:footnote w:type="continuationSeparator" w:id="0">
    <w:p w14:paraId="181BF631" w14:textId="77777777" w:rsidR="00E568F0" w:rsidRDefault="00E568F0" w:rsidP="003C13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94F16"/>
    <w:multiLevelType w:val="hybridMultilevel"/>
    <w:tmpl w:val="6832B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C57B56"/>
    <w:multiLevelType w:val="multilevel"/>
    <w:tmpl w:val="DF0A4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C3032C"/>
    <w:multiLevelType w:val="hybridMultilevel"/>
    <w:tmpl w:val="E20A4A76"/>
    <w:lvl w:ilvl="0" w:tplc="04070005">
      <w:start w:val="1"/>
      <w:numFmt w:val="bullet"/>
      <w:lvlText w:val=""/>
      <w:lvlJc w:val="left"/>
      <w:pPr>
        <w:ind w:left="360" w:hanging="360"/>
      </w:pPr>
      <w:rPr>
        <w:rFonts w:ascii="Wingdings" w:hAnsi="Wingdings"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0F7B235E"/>
    <w:multiLevelType w:val="hybridMultilevel"/>
    <w:tmpl w:val="2B2C88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4087103"/>
    <w:multiLevelType w:val="hybridMultilevel"/>
    <w:tmpl w:val="C52CB70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249D5BD5"/>
    <w:multiLevelType w:val="multilevel"/>
    <w:tmpl w:val="7A06B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1F46B2"/>
    <w:multiLevelType w:val="hybridMultilevel"/>
    <w:tmpl w:val="5F5241DE"/>
    <w:lvl w:ilvl="0" w:tplc="04070005">
      <w:start w:val="1"/>
      <w:numFmt w:val="bullet"/>
      <w:lvlText w:val=""/>
      <w:lvlJc w:val="left"/>
      <w:pPr>
        <w:ind w:left="360" w:hanging="360"/>
      </w:pPr>
      <w:rPr>
        <w:rFonts w:ascii="Wingdings" w:hAnsi="Wingdings"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2F7C6BAB"/>
    <w:multiLevelType w:val="hybridMultilevel"/>
    <w:tmpl w:val="9EDCE2F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33DA7654"/>
    <w:multiLevelType w:val="multilevel"/>
    <w:tmpl w:val="7390B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9143FCD"/>
    <w:multiLevelType w:val="hybridMultilevel"/>
    <w:tmpl w:val="BB649C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9641250"/>
    <w:multiLevelType w:val="hybridMultilevel"/>
    <w:tmpl w:val="76D435DE"/>
    <w:lvl w:ilvl="0" w:tplc="A66638A0">
      <w:start w:val="1"/>
      <w:numFmt w:val="decimal"/>
      <w:pStyle w:val="berschrift2"/>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1" w15:restartNumberingAfterBreak="0">
    <w:nsid w:val="5AE417F7"/>
    <w:multiLevelType w:val="hybridMultilevel"/>
    <w:tmpl w:val="23B2A97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60F73E6E"/>
    <w:multiLevelType w:val="hybridMultilevel"/>
    <w:tmpl w:val="011000B2"/>
    <w:lvl w:ilvl="0" w:tplc="19703D56">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6A0F1B52"/>
    <w:multiLevelType w:val="multilevel"/>
    <w:tmpl w:val="85E63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FD93187"/>
    <w:multiLevelType w:val="hybridMultilevel"/>
    <w:tmpl w:val="B8A4F2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3AD01A1"/>
    <w:multiLevelType w:val="hybridMultilevel"/>
    <w:tmpl w:val="77CAE8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4C74687"/>
    <w:multiLevelType w:val="hybridMultilevel"/>
    <w:tmpl w:val="ED6E5D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EE2056"/>
    <w:multiLevelType w:val="hybridMultilevel"/>
    <w:tmpl w:val="7C4614F8"/>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855730237">
    <w:abstractNumId w:val="4"/>
  </w:num>
  <w:num w:numId="2" w16cid:durableId="1321422765">
    <w:abstractNumId w:val="2"/>
  </w:num>
  <w:num w:numId="3" w16cid:durableId="727460120">
    <w:abstractNumId w:val="17"/>
  </w:num>
  <w:num w:numId="4" w16cid:durableId="2109426683">
    <w:abstractNumId w:val="10"/>
  </w:num>
  <w:num w:numId="5" w16cid:durableId="952858962">
    <w:abstractNumId w:val="6"/>
  </w:num>
  <w:num w:numId="6" w16cid:durableId="1975209904">
    <w:abstractNumId w:val="7"/>
  </w:num>
  <w:num w:numId="7" w16cid:durableId="41558047">
    <w:abstractNumId w:val="12"/>
  </w:num>
  <w:num w:numId="8" w16cid:durableId="316224375">
    <w:abstractNumId w:val="14"/>
  </w:num>
  <w:num w:numId="9" w16cid:durableId="1966808115">
    <w:abstractNumId w:val="3"/>
  </w:num>
  <w:num w:numId="10" w16cid:durableId="1357534292">
    <w:abstractNumId w:val="15"/>
  </w:num>
  <w:num w:numId="11" w16cid:durableId="1133137863">
    <w:abstractNumId w:val="11"/>
  </w:num>
  <w:num w:numId="12" w16cid:durableId="227038572">
    <w:abstractNumId w:val="0"/>
  </w:num>
  <w:num w:numId="13" w16cid:durableId="1441487057">
    <w:abstractNumId w:val="9"/>
  </w:num>
  <w:num w:numId="14" w16cid:durableId="137114943">
    <w:abstractNumId w:val="16"/>
  </w:num>
  <w:num w:numId="15" w16cid:durableId="560946141">
    <w:abstractNumId w:val="8"/>
  </w:num>
  <w:num w:numId="16" w16cid:durableId="1159076916">
    <w:abstractNumId w:val="13"/>
  </w:num>
  <w:num w:numId="17" w16cid:durableId="1426923998">
    <w:abstractNumId w:val="5"/>
  </w:num>
  <w:num w:numId="18" w16cid:durableId="17188184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oNotTrackMove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167DA"/>
    <w:rsid w:val="0000531A"/>
    <w:rsid w:val="0005162B"/>
    <w:rsid w:val="000625D9"/>
    <w:rsid w:val="000640F2"/>
    <w:rsid w:val="00064CD0"/>
    <w:rsid w:val="00080B62"/>
    <w:rsid w:val="0008139A"/>
    <w:rsid w:val="0008630F"/>
    <w:rsid w:val="0009399D"/>
    <w:rsid w:val="00097D5E"/>
    <w:rsid w:val="000A3800"/>
    <w:rsid w:val="000C68E2"/>
    <w:rsid w:val="000D576B"/>
    <w:rsid w:val="000D580C"/>
    <w:rsid w:val="000E2658"/>
    <w:rsid w:val="000E47CC"/>
    <w:rsid w:val="000E4CB5"/>
    <w:rsid w:val="000E6FE8"/>
    <w:rsid w:val="00101B6E"/>
    <w:rsid w:val="001034B2"/>
    <w:rsid w:val="00110A27"/>
    <w:rsid w:val="00112CB2"/>
    <w:rsid w:val="001257FF"/>
    <w:rsid w:val="0013428B"/>
    <w:rsid w:val="00144B4F"/>
    <w:rsid w:val="00150C0F"/>
    <w:rsid w:val="001812FE"/>
    <w:rsid w:val="00181776"/>
    <w:rsid w:val="00182E77"/>
    <w:rsid w:val="001874D1"/>
    <w:rsid w:val="0019413D"/>
    <w:rsid w:val="001B4C27"/>
    <w:rsid w:val="001C132D"/>
    <w:rsid w:val="001C79FD"/>
    <w:rsid w:val="001D329F"/>
    <w:rsid w:val="001D6F09"/>
    <w:rsid w:val="001E71E8"/>
    <w:rsid w:val="001F2AA5"/>
    <w:rsid w:val="00205D04"/>
    <w:rsid w:val="00211841"/>
    <w:rsid w:val="0023250B"/>
    <w:rsid w:val="00233550"/>
    <w:rsid w:val="00237F37"/>
    <w:rsid w:val="002509E6"/>
    <w:rsid w:val="0027621D"/>
    <w:rsid w:val="002821BF"/>
    <w:rsid w:val="002B2C40"/>
    <w:rsid w:val="002B6516"/>
    <w:rsid w:val="002C03A2"/>
    <w:rsid w:val="002C04D1"/>
    <w:rsid w:val="002C332F"/>
    <w:rsid w:val="002C5057"/>
    <w:rsid w:val="002D0911"/>
    <w:rsid w:val="002E38A2"/>
    <w:rsid w:val="002E3B6B"/>
    <w:rsid w:val="002E477C"/>
    <w:rsid w:val="002F1352"/>
    <w:rsid w:val="00311807"/>
    <w:rsid w:val="00314D81"/>
    <w:rsid w:val="003542AA"/>
    <w:rsid w:val="003546DF"/>
    <w:rsid w:val="00363F93"/>
    <w:rsid w:val="00366081"/>
    <w:rsid w:val="0038731D"/>
    <w:rsid w:val="003B3058"/>
    <w:rsid w:val="003C138F"/>
    <w:rsid w:val="003C494B"/>
    <w:rsid w:val="003C6AEF"/>
    <w:rsid w:val="003C6E2A"/>
    <w:rsid w:val="003E0173"/>
    <w:rsid w:val="003E0907"/>
    <w:rsid w:val="003E521C"/>
    <w:rsid w:val="003F1F9E"/>
    <w:rsid w:val="003F375C"/>
    <w:rsid w:val="003F5054"/>
    <w:rsid w:val="00400582"/>
    <w:rsid w:val="00402F0D"/>
    <w:rsid w:val="00405522"/>
    <w:rsid w:val="00407117"/>
    <w:rsid w:val="0042274F"/>
    <w:rsid w:val="00424253"/>
    <w:rsid w:val="00446A4D"/>
    <w:rsid w:val="0045573F"/>
    <w:rsid w:val="004733C8"/>
    <w:rsid w:val="00480F28"/>
    <w:rsid w:val="0049524E"/>
    <w:rsid w:val="004A205C"/>
    <w:rsid w:val="004A4606"/>
    <w:rsid w:val="004A6FDB"/>
    <w:rsid w:val="004D5995"/>
    <w:rsid w:val="004E778F"/>
    <w:rsid w:val="00504E8C"/>
    <w:rsid w:val="00505923"/>
    <w:rsid w:val="0051476B"/>
    <w:rsid w:val="005256AF"/>
    <w:rsid w:val="00566BBE"/>
    <w:rsid w:val="00574E9C"/>
    <w:rsid w:val="005962DE"/>
    <w:rsid w:val="005A191F"/>
    <w:rsid w:val="005B4724"/>
    <w:rsid w:val="005B758E"/>
    <w:rsid w:val="005B7793"/>
    <w:rsid w:val="005C3FFE"/>
    <w:rsid w:val="005D1951"/>
    <w:rsid w:val="005E7E76"/>
    <w:rsid w:val="00605644"/>
    <w:rsid w:val="00610FEC"/>
    <w:rsid w:val="00616DB0"/>
    <w:rsid w:val="006219D7"/>
    <w:rsid w:val="00642B83"/>
    <w:rsid w:val="00645315"/>
    <w:rsid w:val="00651095"/>
    <w:rsid w:val="00651E07"/>
    <w:rsid w:val="0069579F"/>
    <w:rsid w:val="006A6863"/>
    <w:rsid w:val="006B113F"/>
    <w:rsid w:val="006B6610"/>
    <w:rsid w:val="006D733B"/>
    <w:rsid w:val="006E13E3"/>
    <w:rsid w:val="006E2557"/>
    <w:rsid w:val="006E63EF"/>
    <w:rsid w:val="0073438F"/>
    <w:rsid w:val="00755A78"/>
    <w:rsid w:val="00760CEB"/>
    <w:rsid w:val="0077699B"/>
    <w:rsid w:val="00776DAD"/>
    <w:rsid w:val="00783009"/>
    <w:rsid w:val="007925D2"/>
    <w:rsid w:val="007A21ED"/>
    <w:rsid w:val="007A3D67"/>
    <w:rsid w:val="007B1274"/>
    <w:rsid w:val="007D1C65"/>
    <w:rsid w:val="007E0452"/>
    <w:rsid w:val="00804DE9"/>
    <w:rsid w:val="00812A82"/>
    <w:rsid w:val="00815E9C"/>
    <w:rsid w:val="00823322"/>
    <w:rsid w:val="008255DC"/>
    <w:rsid w:val="008275B6"/>
    <w:rsid w:val="00837B13"/>
    <w:rsid w:val="00837D83"/>
    <w:rsid w:val="00855947"/>
    <w:rsid w:val="008620B4"/>
    <w:rsid w:val="00865ABC"/>
    <w:rsid w:val="00866FDA"/>
    <w:rsid w:val="00871380"/>
    <w:rsid w:val="008739AA"/>
    <w:rsid w:val="0088316A"/>
    <w:rsid w:val="00886386"/>
    <w:rsid w:val="00890A7B"/>
    <w:rsid w:val="008B1012"/>
    <w:rsid w:val="008C5A05"/>
    <w:rsid w:val="008D08E8"/>
    <w:rsid w:val="008D1A94"/>
    <w:rsid w:val="008D3DDE"/>
    <w:rsid w:val="00903BD1"/>
    <w:rsid w:val="0090696B"/>
    <w:rsid w:val="00910567"/>
    <w:rsid w:val="00917CCE"/>
    <w:rsid w:val="00924625"/>
    <w:rsid w:val="00940636"/>
    <w:rsid w:val="00943AF8"/>
    <w:rsid w:val="009464C5"/>
    <w:rsid w:val="00955B17"/>
    <w:rsid w:val="009626F9"/>
    <w:rsid w:val="00971CB9"/>
    <w:rsid w:val="00973446"/>
    <w:rsid w:val="00976AEE"/>
    <w:rsid w:val="009A5279"/>
    <w:rsid w:val="009B53B0"/>
    <w:rsid w:val="009C37B4"/>
    <w:rsid w:val="009C4B60"/>
    <w:rsid w:val="009C795C"/>
    <w:rsid w:val="009E7A72"/>
    <w:rsid w:val="00A06415"/>
    <w:rsid w:val="00A1299E"/>
    <w:rsid w:val="00A167DA"/>
    <w:rsid w:val="00A17877"/>
    <w:rsid w:val="00A34FE4"/>
    <w:rsid w:val="00A52457"/>
    <w:rsid w:val="00A53489"/>
    <w:rsid w:val="00A54174"/>
    <w:rsid w:val="00A86BC2"/>
    <w:rsid w:val="00A90AFF"/>
    <w:rsid w:val="00A9667B"/>
    <w:rsid w:val="00A97FD7"/>
    <w:rsid w:val="00AA0038"/>
    <w:rsid w:val="00AB78EC"/>
    <w:rsid w:val="00AC4F76"/>
    <w:rsid w:val="00AF59CE"/>
    <w:rsid w:val="00B00055"/>
    <w:rsid w:val="00B34C59"/>
    <w:rsid w:val="00B40229"/>
    <w:rsid w:val="00B433FF"/>
    <w:rsid w:val="00B81732"/>
    <w:rsid w:val="00BB21F5"/>
    <w:rsid w:val="00BB7375"/>
    <w:rsid w:val="00BC7C2A"/>
    <w:rsid w:val="00BD3310"/>
    <w:rsid w:val="00BD3D32"/>
    <w:rsid w:val="00BE5334"/>
    <w:rsid w:val="00BF3851"/>
    <w:rsid w:val="00C05C3B"/>
    <w:rsid w:val="00C1438E"/>
    <w:rsid w:val="00C22241"/>
    <w:rsid w:val="00C36D75"/>
    <w:rsid w:val="00C5167A"/>
    <w:rsid w:val="00C5515F"/>
    <w:rsid w:val="00C5775A"/>
    <w:rsid w:val="00C63437"/>
    <w:rsid w:val="00C64F7E"/>
    <w:rsid w:val="00C66E12"/>
    <w:rsid w:val="00C77533"/>
    <w:rsid w:val="00C94805"/>
    <w:rsid w:val="00CC52F1"/>
    <w:rsid w:val="00CD79D0"/>
    <w:rsid w:val="00CF0E80"/>
    <w:rsid w:val="00CF481D"/>
    <w:rsid w:val="00CF7B6F"/>
    <w:rsid w:val="00D12B84"/>
    <w:rsid w:val="00D12EB3"/>
    <w:rsid w:val="00D15D30"/>
    <w:rsid w:val="00D24D0B"/>
    <w:rsid w:val="00D33829"/>
    <w:rsid w:val="00D40EBA"/>
    <w:rsid w:val="00D47766"/>
    <w:rsid w:val="00D50691"/>
    <w:rsid w:val="00D5335E"/>
    <w:rsid w:val="00D63FDC"/>
    <w:rsid w:val="00D8150D"/>
    <w:rsid w:val="00D81E6B"/>
    <w:rsid w:val="00DA4962"/>
    <w:rsid w:val="00DB665C"/>
    <w:rsid w:val="00DB7AD6"/>
    <w:rsid w:val="00DC5764"/>
    <w:rsid w:val="00DD6266"/>
    <w:rsid w:val="00DD664B"/>
    <w:rsid w:val="00DD7833"/>
    <w:rsid w:val="00DE0541"/>
    <w:rsid w:val="00DF6E48"/>
    <w:rsid w:val="00E22022"/>
    <w:rsid w:val="00E372D6"/>
    <w:rsid w:val="00E46768"/>
    <w:rsid w:val="00E56386"/>
    <w:rsid w:val="00E568F0"/>
    <w:rsid w:val="00E7546B"/>
    <w:rsid w:val="00E851D8"/>
    <w:rsid w:val="00E975B5"/>
    <w:rsid w:val="00EC1EF8"/>
    <w:rsid w:val="00EE2FA4"/>
    <w:rsid w:val="00EE3245"/>
    <w:rsid w:val="00EF098E"/>
    <w:rsid w:val="00EF4ADB"/>
    <w:rsid w:val="00EF4B53"/>
    <w:rsid w:val="00F008C0"/>
    <w:rsid w:val="00F04FA9"/>
    <w:rsid w:val="00F05C92"/>
    <w:rsid w:val="00F11DD8"/>
    <w:rsid w:val="00F158DD"/>
    <w:rsid w:val="00F24D01"/>
    <w:rsid w:val="00F30619"/>
    <w:rsid w:val="00F3070F"/>
    <w:rsid w:val="00F450B0"/>
    <w:rsid w:val="00F53281"/>
    <w:rsid w:val="00F56123"/>
    <w:rsid w:val="00F56349"/>
    <w:rsid w:val="00F61191"/>
    <w:rsid w:val="00FA2C56"/>
    <w:rsid w:val="00FB1810"/>
    <w:rsid w:val="00FC2749"/>
    <w:rsid w:val="00FE0E59"/>
    <w:rsid w:val="00FF45B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5B7A8C1"/>
  <w14:defaultImageDpi w14:val="0"/>
  <w15:docId w15:val="{C4891E09-EB3D-4D51-B91F-6E936F4D6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64F7E"/>
    <w:rPr>
      <w:rFonts w:ascii="Aptos" w:hAnsi="Aptos"/>
      <w:sz w:val="22"/>
      <w:szCs w:val="22"/>
    </w:rPr>
  </w:style>
  <w:style w:type="paragraph" w:styleId="berschrift1">
    <w:name w:val="heading 1"/>
    <w:basedOn w:val="Standard"/>
    <w:next w:val="Standard"/>
    <w:link w:val="berschrift1Zchn"/>
    <w:uiPriority w:val="9"/>
    <w:qFormat/>
    <w:rsid w:val="003C138F"/>
    <w:pPr>
      <w:keepNext/>
      <w:pBdr>
        <w:bottom w:val="single" w:sz="4" w:space="1" w:color="auto"/>
      </w:pBdr>
      <w:spacing w:after="240"/>
      <w:outlineLvl w:val="0"/>
    </w:pPr>
    <w:rPr>
      <w:b/>
      <w:bCs/>
      <w:kern w:val="32"/>
      <w:sz w:val="36"/>
      <w:szCs w:val="32"/>
    </w:rPr>
  </w:style>
  <w:style w:type="paragraph" w:styleId="berschrift2">
    <w:name w:val="heading 2"/>
    <w:basedOn w:val="Standard"/>
    <w:next w:val="Standard"/>
    <w:link w:val="berschrift2Zchn"/>
    <w:uiPriority w:val="9"/>
    <w:unhideWhenUsed/>
    <w:qFormat/>
    <w:rsid w:val="00211841"/>
    <w:pPr>
      <w:keepNext/>
      <w:numPr>
        <w:numId w:val="4"/>
      </w:numPr>
      <w:pBdr>
        <w:bottom w:val="single" w:sz="4" w:space="1" w:color="auto"/>
      </w:pBdr>
      <w:spacing w:before="240" w:after="60"/>
      <w:ind w:left="357" w:hanging="357"/>
      <w:outlineLvl w:val="1"/>
    </w:pPr>
    <w:rPr>
      <w:b/>
      <w:bCs/>
      <w:iCs/>
      <w:szCs w:val="28"/>
    </w:rPr>
  </w:style>
  <w:style w:type="paragraph" w:styleId="berschrift3">
    <w:name w:val="heading 3"/>
    <w:basedOn w:val="Standard"/>
    <w:next w:val="Standard"/>
    <w:link w:val="berschrift3Zchn"/>
    <w:uiPriority w:val="9"/>
    <w:semiHidden/>
    <w:unhideWhenUsed/>
    <w:qFormat/>
    <w:rsid w:val="00C64F7E"/>
    <w:pPr>
      <w:keepNext/>
      <w:spacing w:before="240" w:after="60"/>
      <w:outlineLvl w:val="2"/>
    </w:pPr>
    <w:rPr>
      <w:b/>
      <w:bCs/>
      <w:sz w:val="26"/>
      <w:szCs w:val="26"/>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locked/>
    <w:rsid w:val="003C138F"/>
    <w:rPr>
      <w:rFonts w:eastAsia="Times New Roman" w:cs="Times New Roman"/>
      <w:b/>
      <w:bCs/>
      <w:kern w:val="32"/>
      <w:sz w:val="32"/>
      <w:szCs w:val="32"/>
    </w:rPr>
  </w:style>
  <w:style w:type="character" w:customStyle="1" w:styleId="berschrift2Zchn">
    <w:name w:val="Überschrift 2 Zchn"/>
    <w:link w:val="berschrift2"/>
    <w:uiPriority w:val="9"/>
    <w:locked/>
    <w:rsid w:val="00211841"/>
    <w:rPr>
      <w:rFonts w:eastAsia="Times New Roman" w:cs="Times New Roman"/>
      <w:b/>
      <w:bCs/>
      <w:iCs/>
      <w:sz w:val="28"/>
      <w:szCs w:val="28"/>
    </w:rPr>
  </w:style>
  <w:style w:type="paragraph" w:styleId="Listenabsatz">
    <w:name w:val="List Paragraph"/>
    <w:basedOn w:val="Standard"/>
    <w:uiPriority w:val="34"/>
    <w:qFormat/>
    <w:rsid w:val="009C37B4"/>
    <w:pPr>
      <w:ind w:left="708"/>
    </w:pPr>
  </w:style>
  <w:style w:type="paragraph" w:styleId="KeinLeerraum">
    <w:name w:val="No Spacing"/>
    <w:uiPriority w:val="1"/>
    <w:qFormat/>
    <w:rsid w:val="00C64F7E"/>
    <w:rPr>
      <w:rFonts w:ascii="Aptos" w:hAnsi="Aptos"/>
      <w:sz w:val="22"/>
      <w:szCs w:val="22"/>
    </w:rPr>
  </w:style>
  <w:style w:type="paragraph" w:styleId="Kopfzeile">
    <w:name w:val="header"/>
    <w:basedOn w:val="Standard"/>
    <w:link w:val="KopfzeileZchn"/>
    <w:uiPriority w:val="99"/>
    <w:unhideWhenUsed/>
    <w:rsid w:val="003C138F"/>
    <w:pPr>
      <w:tabs>
        <w:tab w:val="center" w:pos="4536"/>
        <w:tab w:val="right" w:pos="9072"/>
      </w:tabs>
    </w:pPr>
  </w:style>
  <w:style w:type="character" w:customStyle="1" w:styleId="KopfzeileZchn">
    <w:name w:val="Kopfzeile Zchn"/>
    <w:link w:val="Kopfzeile"/>
    <w:uiPriority w:val="99"/>
    <w:locked/>
    <w:rsid w:val="003C138F"/>
    <w:rPr>
      <w:rFonts w:cs="Times New Roman"/>
    </w:rPr>
  </w:style>
  <w:style w:type="paragraph" w:styleId="Fuzeile">
    <w:name w:val="footer"/>
    <w:basedOn w:val="Standard"/>
    <w:link w:val="FuzeileZchn"/>
    <w:uiPriority w:val="99"/>
    <w:unhideWhenUsed/>
    <w:rsid w:val="003C138F"/>
    <w:pPr>
      <w:tabs>
        <w:tab w:val="center" w:pos="4536"/>
        <w:tab w:val="right" w:pos="9072"/>
      </w:tabs>
    </w:pPr>
  </w:style>
  <w:style w:type="character" w:customStyle="1" w:styleId="FuzeileZchn">
    <w:name w:val="Fußzeile Zchn"/>
    <w:link w:val="Fuzeile"/>
    <w:uiPriority w:val="99"/>
    <w:locked/>
    <w:rsid w:val="003C138F"/>
    <w:rPr>
      <w:rFonts w:cs="Times New Roman"/>
    </w:rPr>
  </w:style>
  <w:style w:type="paragraph" w:customStyle="1" w:styleId="Praxishinweis">
    <w:name w:val="Praxishinweis"/>
    <w:basedOn w:val="Standard"/>
    <w:link w:val="PraxishinweisZchn"/>
    <w:qFormat/>
    <w:rsid w:val="00F24D01"/>
    <w:rPr>
      <w:rFonts w:cs="Arial"/>
      <w:i/>
      <w:color w:val="0070C0"/>
      <w:szCs w:val="24"/>
    </w:rPr>
  </w:style>
  <w:style w:type="character" w:customStyle="1" w:styleId="PraxishinweisZchn">
    <w:name w:val="Praxishinweis Zchn"/>
    <w:link w:val="Praxishinweis"/>
    <w:locked/>
    <w:rsid w:val="00F24D01"/>
    <w:rPr>
      <w:rFonts w:eastAsia="Times New Roman" w:cs="Arial"/>
      <w:i/>
      <w:color w:val="0070C0"/>
      <w:sz w:val="24"/>
      <w:szCs w:val="24"/>
    </w:rPr>
  </w:style>
  <w:style w:type="table" w:styleId="Tabellenraster">
    <w:name w:val="Table Grid"/>
    <w:basedOn w:val="NormaleTabelle"/>
    <w:uiPriority w:val="39"/>
    <w:rsid w:val="008D08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uiPriority w:val="99"/>
    <w:semiHidden/>
    <w:unhideWhenUsed/>
    <w:rsid w:val="00FE0E59"/>
    <w:rPr>
      <w:rFonts w:cs="Times New Roman"/>
      <w:sz w:val="16"/>
      <w:szCs w:val="16"/>
    </w:rPr>
  </w:style>
  <w:style w:type="paragraph" w:styleId="Kommentartext">
    <w:name w:val="annotation text"/>
    <w:basedOn w:val="Standard"/>
    <w:link w:val="KommentartextZchn"/>
    <w:uiPriority w:val="99"/>
    <w:semiHidden/>
    <w:unhideWhenUsed/>
    <w:rsid w:val="00FE0E59"/>
    <w:rPr>
      <w:sz w:val="20"/>
      <w:szCs w:val="20"/>
    </w:rPr>
  </w:style>
  <w:style w:type="character" w:customStyle="1" w:styleId="KommentartextZchn">
    <w:name w:val="Kommentartext Zchn"/>
    <w:link w:val="Kommentartext"/>
    <w:uiPriority w:val="99"/>
    <w:semiHidden/>
    <w:locked/>
    <w:rsid w:val="00FE0E59"/>
    <w:rPr>
      <w:rFonts w:cs="Times New Roman"/>
      <w:sz w:val="20"/>
      <w:szCs w:val="20"/>
    </w:rPr>
  </w:style>
  <w:style w:type="paragraph" w:styleId="Kommentarthema">
    <w:name w:val="annotation subject"/>
    <w:basedOn w:val="Kommentartext"/>
    <w:next w:val="Kommentartext"/>
    <w:link w:val="KommentarthemaZchn"/>
    <w:uiPriority w:val="99"/>
    <w:semiHidden/>
    <w:unhideWhenUsed/>
    <w:rsid w:val="00FE0E59"/>
    <w:rPr>
      <w:b/>
      <w:bCs/>
    </w:rPr>
  </w:style>
  <w:style w:type="character" w:customStyle="1" w:styleId="KommentarthemaZchn">
    <w:name w:val="Kommentarthema Zchn"/>
    <w:link w:val="Kommentarthema"/>
    <w:uiPriority w:val="99"/>
    <w:semiHidden/>
    <w:locked/>
    <w:rsid w:val="00FE0E59"/>
    <w:rPr>
      <w:rFonts w:cs="Times New Roman"/>
      <w:b/>
      <w:bCs/>
      <w:sz w:val="20"/>
      <w:szCs w:val="20"/>
    </w:rPr>
  </w:style>
  <w:style w:type="paragraph" w:styleId="Sprechblasentext">
    <w:name w:val="Balloon Text"/>
    <w:basedOn w:val="Standard"/>
    <w:link w:val="SprechblasentextZchn"/>
    <w:uiPriority w:val="99"/>
    <w:semiHidden/>
    <w:unhideWhenUsed/>
    <w:rsid w:val="00FE0E59"/>
    <w:rPr>
      <w:rFonts w:ascii="Segoe UI" w:hAnsi="Segoe UI" w:cs="Segoe UI"/>
      <w:sz w:val="18"/>
      <w:szCs w:val="18"/>
    </w:rPr>
  </w:style>
  <w:style w:type="character" w:customStyle="1" w:styleId="SprechblasentextZchn">
    <w:name w:val="Sprechblasentext Zchn"/>
    <w:link w:val="Sprechblasentext"/>
    <w:uiPriority w:val="99"/>
    <w:semiHidden/>
    <w:locked/>
    <w:rsid w:val="00FE0E59"/>
    <w:rPr>
      <w:rFonts w:ascii="Segoe UI" w:hAnsi="Segoe UI" w:cs="Segoe UI"/>
      <w:sz w:val="18"/>
      <w:szCs w:val="18"/>
    </w:rPr>
  </w:style>
  <w:style w:type="character" w:customStyle="1" w:styleId="berschrift3Zchn">
    <w:name w:val="Überschrift 3 Zchn"/>
    <w:link w:val="berschrift3"/>
    <w:uiPriority w:val="9"/>
    <w:semiHidden/>
    <w:rsid w:val="00C64F7E"/>
    <w:rPr>
      <w:rFonts w:ascii="Aptos" w:eastAsia="Times New Roman" w:hAnsi="Aptos" w:cs="Times New Roman"/>
      <w:b/>
      <w:bCs/>
      <w:sz w:val="26"/>
      <w:szCs w:val="26"/>
    </w:rPr>
  </w:style>
  <w:style w:type="paragraph" w:styleId="Titel">
    <w:name w:val="Title"/>
    <w:basedOn w:val="Standard"/>
    <w:next w:val="Standard"/>
    <w:link w:val="TitelZchn"/>
    <w:uiPriority w:val="10"/>
    <w:qFormat/>
    <w:rsid w:val="00C64F7E"/>
    <w:pPr>
      <w:spacing w:before="240" w:after="60"/>
      <w:jc w:val="center"/>
      <w:outlineLvl w:val="0"/>
    </w:pPr>
    <w:rPr>
      <w:b/>
      <w:bCs/>
      <w:kern w:val="28"/>
      <w:sz w:val="32"/>
      <w:szCs w:val="32"/>
    </w:rPr>
  </w:style>
  <w:style w:type="paragraph" w:styleId="berarbeitung">
    <w:name w:val="Revision"/>
    <w:hidden/>
    <w:uiPriority w:val="99"/>
    <w:semiHidden/>
    <w:rsid w:val="00407117"/>
    <w:rPr>
      <w:sz w:val="22"/>
      <w:szCs w:val="22"/>
    </w:rPr>
  </w:style>
  <w:style w:type="character" w:customStyle="1" w:styleId="TitelZchn">
    <w:name w:val="Titel Zchn"/>
    <w:link w:val="Titel"/>
    <w:uiPriority w:val="10"/>
    <w:rsid w:val="00C64F7E"/>
    <w:rPr>
      <w:rFonts w:ascii="Aptos" w:eastAsia="Times New Roman" w:hAnsi="Aptos" w:cs="Times New Roman"/>
      <w:b/>
      <w:bCs/>
      <w:kern w:val="28"/>
      <w:sz w:val="32"/>
      <w:szCs w:val="32"/>
    </w:rPr>
  </w:style>
  <w:style w:type="paragraph" w:styleId="Untertitel">
    <w:name w:val="Subtitle"/>
    <w:basedOn w:val="Standard"/>
    <w:next w:val="Standard"/>
    <w:link w:val="UntertitelZchn"/>
    <w:uiPriority w:val="11"/>
    <w:qFormat/>
    <w:rsid w:val="00C64F7E"/>
    <w:pPr>
      <w:spacing w:after="60"/>
      <w:jc w:val="center"/>
      <w:outlineLvl w:val="1"/>
    </w:pPr>
    <w:rPr>
      <w:sz w:val="24"/>
      <w:szCs w:val="24"/>
    </w:rPr>
  </w:style>
  <w:style w:type="character" w:customStyle="1" w:styleId="UntertitelZchn">
    <w:name w:val="Untertitel Zchn"/>
    <w:link w:val="Untertitel"/>
    <w:uiPriority w:val="11"/>
    <w:rsid w:val="00C64F7E"/>
    <w:rPr>
      <w:rFonts w:ascii="Aptos" w:eastAsia="Times New Roman" w:hAnsi="Apto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922577">
      <w:bodyDiv w:val="1"/>
      <w:marLeft w:val="0"/>
      <w:marRight w:val="0"/>
      <w:marTop w:val="0"/>
      <w:marBottom w:val="0"/>
      <w:divBdr>
        <w:top w:val="none" w:sz="0" w:space="0" w:color="auto"/>
        <w:left w:val="none" w:sz="0" w:space="0" w:color="auto"/>
        <w:bottom w:val="none" w:sz="0" w:space="0" w:color="auto"/>
        <w:right w:val="none" w:sz="0" w:space="0" w:color="auto"/>
      </w:divBdr>
    </w:div>
    <w:div w:id="78118951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955a58a-3510-4c6f-a437-d735966abfa8" xsi:nil="true"/>
    <lcf76f155ced4ddcb4097134ff3c332f xmlns="faf2d8c6-f94b-4212-aeff-c0a6d10373a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25DE7E0B0C354A4CBCB14107D0BC2E1E" ma:contentTypeVersion="16" ma:contentTypeDescription="Ein neues Dokument erstellen." ma:contentTypeScope="" ma:versionID="7a61768ead744f252e66d96331fb2071">
  <xsd:schema xmlns:xsd="http://www.w3.org/2001/XMLSchema" xmlns:xs="http://www.w3.org/2001/XMLSchema" xmlns:p="http://schemas.microsoft.com/office/2006/metadata/properties" xmlns:ns2="4955a58a-3510-4c6f-a437-d735966abfa8" xmlns:ns3="faf2d8c6-f94b-4212-aeff-c0a6d10373a0" targetNamespace="http://schemas.microsoft.com/office/2006/metadata/properties" ma:root="true" ma:fieldsID="9f6f7fc71011085600c0779e54f772d2" ns2:_="" ns3:_="">
    <xsd:import namespace="4955a58a-3510-4c6f-a437-d735966abfa8"/>
    <xsd:import namespace="faf2d8c6-f94b-4212-aeff-c0a6d10373a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MediaServiceDateTaken"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55a58a-3510-4c6f-a437-d735966abfa8"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2b65a3be-4060-4928-bfc9-ea1fe5952abb}" ma:internalName="TaxCatchAll" ma:showField="CatchAllData" ma:web="4955a58a-3510-4c6f-a437-d735966abfa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af2d8c6-f94b-4212-aeff-c0a6d10373a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74035857-138f-4555-9f14-3581e7ad6b8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9ABA2D-1827-4749-8F68-9A9ABF513108}">
  <ds:schemaRefs>
    <ds:schemaRef ds:uri="http://schemas.microsoft.com/office/2006/metadata/properties"/>
    <ds:schemaRef ds:uri="http://schemas.microsoft.com/office/infopath/2007/PartnerControls"/>
    <ds:schemaRef ds:uri="efe4ca8c-52ac-4917-9878-7cd837014207"/>
    <ds:schemaRef ds:uri="c7f12f9e-8844-4c46-ad34-282ea1485751"/>
    <ds:schemaRef ds:uri="4955a58a-3510-4c6f-a437-d735966abfa8"/>
    <ds:schemaRef ds:uri="faf2d8c6-f94b-4212-aeff-c0a6d10373a0"/>
  </ds:schemaRefs>
</ds:datastoreItem>
</file>

<file path=customXml/itemProps2.xml><?xml version="1.0" encoding="utf-8"?>
<ds:datastoreItem xmlns:ds="http://schemas.openxmlformats.org/officeDocument/2006/customXml" ds:itemID="{AB009217-14A5-430E-AA0B-A6F8461254AA}">
  <ds:schemaRefs>
    <ds:schemaRef ds:uri="http://schemas.openxmlformats.org/officeDocument/2006/bibliography"/>
  </ds:schemaRefs>
</ds:datastoreItem>
</file>

<file path=customXml/itemProps3.xml><?xml version="1.0" encoding="utf-8"?>
<ds:datastoreItem xmlns:ds="http://schemas.openxmlformats.org/officeDocument/2006/customXml" ds:itemID="{8A5F31F6-2349-4064-B041-8CF1B7D149B1}">
  <ds:schemaRefs>
    <ds:schemaRef ds:uri="http://schemas.microsoft.com/sharepoint/v3/contenttype/forms"/>
  </ds:schemaRefs>
</ds:datastoreItem>
</file>

<file path=customXml/itemProps4.xml><?xml version="1.0" encoding="utf-8"?>
<ds:datastoreItem xmlns:ds="http://schemas.openxmlformats.org/officeDocument/2006/customXml" ds:itemID="{35A2C929-95AD-4767-9419-2F49D8F95D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55a58a-3510-4c6f-a437-d735966abfa8"/>
    <ds:schemaRef ds:uri="faf2d8c6-f94b-4212-aeff-c0a6d10373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9b01d21-77ee-459d-9630-d4c95a0906a0}" enabled="0" method="" siteId="{a9b01d21-77ee-459d-9630-d4c95a0906a0}"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562</Words>
  <Characters>3547</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Alef.Voelkner</dc:creator>
  <cp:keywords/>
  <dc:description/>
  <cp:lastModifiedBy>Jannik Kronenberg</cp:lastModifiedBy>
  <cp:revision>20</cp:revision>
  <cp:lastPrinted>2016-09-08T11:59:00Z</cp:lastPrinted>
  <dcterms:created xsi:type="dcterms:W3CDTF">2025-10-30T09:37:00Z</dcterms:created>
  <dcterms:modified xsi:type="dcterms:W3CDTF">2026-03-26T15:31:00Z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0x01010025DE7E0B0C354A4CBCB14107D0BC2E1E</vt:lpwstr>
  </property>
  <property fmtid="{D5CDD505-2E9C-101B-9397-08002B2CF9AE}" pid="3" name="MediaServiceImageTags">
    <vt:lpwstr/>
  </property>
</Properties>
</file>